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DADC" w14:textId="77777777" w:rsidR="00D17767" w:rsidRDefault="00D17767"/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6718B7" w:rsidRPr="00251BBB" w14:paraId="4634FF13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0F72" w14:textId="77777777" w:rsidR="006718B7" w:rsidRPr="00251BBB" w:rsidRDefault="006718B7" w:rsidP="006718B7">
            <w:pPr>
              <w:rPr>
                <w:rFonts w:ascii="Arial" w:hAnsi="Arial" w:cs="Arial"/>
                <w:lang w:eastAsia="de-AT"/>
              </w:rPr>
            </w:pPr>
            <w:r w:rsidRPr="00251BBB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D56" w14:textId="77777777" w:rsidR="00D17767" w:rsidRPr="00251BBB" w:rsidRDefault="00D17767">
            <w:pPr>
              <w:jc w:val="both"/>
              <w:rPr>
                <w:rFonts w:ascii="Arial" w:hAnsi="Arial" w:cs="Arial"/>
                <w:lang w:eastAsia="de-AT"/>
              </w:rPr>
            </w:pPr>
          </w:p>
        </w:tc>
      </w:tr>
      <w:tr w:rsidR="00F20F11" w:rsidRPr="00251BBB" w14:paraId="708B0A6A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5C7" w14:textId="77777777" w:rsidR="00F20F11" w:rsidRPr="00251BBB" w:rsidRDefault="00F20F11" w:rsidP="00671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73E" w14:textId="77777777" w:rsidR="00F20F11" w:rsidRPr="00251BBB" w:rsidRDefault="00F20F11">
            <w:pPr>
              <w:jc w:val="both"/>
              <w:rPr>
                <w:rFonts w:ascii="Arial" w:hAnsi="Arial" w:cs="Arial"/>
                <w:lang w:eastAsia="de-AT"/>
              </w:rPr>
            </w:pPr>
          </w:p>
        </w:tc>
      </w:tr>
      <w:tr w:rsidR="00C21E5C" w:rsidRPr="00251BBB" w14:paraId="58DF8308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CFF" w14:textId="77777777" w:rsidR="00C21E5C" w:rsidRPr="00251BBB" w:rsidRDefault="00C21E5C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F91C" w14:textId="77777777" w:rsidR="00C21E5C" w:rsidRPr="00251BBB" w:rsidRDefault="00CB78B7">
            <w:pPr>
              <w:jc w:val="both"/>
              <w:rPr>
                <w:rFonts w:ascii="Arial" w:hAnsi="Arial" w:cs="Arial"/>
                <w:lang w:val="de-AT"/>
              </w:rPr>
            </w:pPr>
            <w:r w:rsidRPr="00251BBB">
              <w:rPr>
                <w:rFonts w:ascii="Arial" w:hAnsi="Arial" w:cs="Arial"/>
                <w:lang w:val="de-AT"/>
              </w:rPr>
              <w:t>Hören</w:t>
            </w:r>
          </w:p>
        </w:tc>
      </w:tr>
      <w:tr w:rsidR="006718B7" w:rsidRPr="00251BBB" w14:paraId="01DA8E23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E46" w14:textId="77777777"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A48" w14:textId="77777777" w:rsidR="006718B7" w:rsidRPr="00251BBB" w:rsidRDefault="00BE42DD">
            <w:pPr>
              <w:jc w:val="both"/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6718B7" w:rsidRPr="00A30ED3" w14:paraId="58386CB6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8E1C" w14:textId="77777777" w:rsidR="006718B7" w:rsidRPr="00251BBB" w:rsidRDefault="006718B7" w:rsidP="006718B7">
            <w:pPr>
              <w:rPr>
                <w:rFonts w:ascii="Arial" w:hAnsi="Arial" w:cs="Arial"/>
                <w:lang w:eastAsia="de-AT"/>
              </w:rPr>
            </w:pPr>
            <w:r w:rsidRPr="00251BBB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742" w14:textId="77777777" w:rsidR="006718B7" w:rsidRPr="00B83119" w:rsidRDefault="00063006" w:rsidP="00811730">
            <w:pPr>
              <w:jc w:val="both"/>
              <w:rPr>
                <w:rFonts w:ascii="Arial" w:hAnsi="Arial" w:cs="Arial"/>
                <w:lang w:val="en-GB" w:eastAsia="de-AT"/>
              </w:rPr>
            </w:pPr>
            <w:r w:rsidRPr="00B83119">
              <w:rPr>
                <w:rFonts w:ascii="Arial" w:hAnsi="Arial" w:cs="Arial"/>
                <w:lang w:val="en-GB" w:eastAsia="ja-JP"/>
              </w:rPr>
              <w:t xml:space="preserve">multiple matching </w:t>
            </w:r>
            <w:r w:rsidR="00811730" w:rsidRPr="00B83119">
              <w:rPr>
                <w:rFonts w:ascii="Arial" w:hAnsi="Arial" w:cs="Arial"/>
                <w:lang w:val="en-GB" w:eastAsia="ja-JP"/>
              </w:rPr>
              <w:t>speakers and statements</w:t>
            </w:r>
          </w:p>
        </w:tc>
      </w:tr>
      <w:tr w:rsidR="006718B7" w:rsidRPr="00251BBB" w14:paraId="7CEDDA39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4E0" w14:textId="77777777" w:rsidR="006718B7" w:rsidRPr="00251BBB" w:rsidRDefault="00855FFB" w:rsidP="006718B7">
            <w:pPr>
              <w:rPr>
                <w:rFonts w:ascii="Arial" w:hAnsi="Arial" w:cs="Arial"/>
                <w:lang w:val="en-US" w:eastAsia="ja-JP"/>
              </w:rPr>
            </w:pPr>
            <w:r w:rsidRPr="00251BBB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849" w14:textId="77777777" w:rsidR="006718B7" w:rsidRPr="00251BBB" w:rsidRDefault="00D43C8C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Kommunikation</w:t>
            </w:r>
            <w:proofErr w:type="spellEnd"/>
          </w:p>
        </w:tc>
      </w:tr>
      <w:tr w:rsidR="006718B7" w:rsidRPr="00251BBB" w14:paraId="0DDECF98" w14:textId="77777777" w:rsidTr="006718B7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784" w14:textId="77777777"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proofErr w:type="gramStart"/>
            <w:r w:rsidRPr="00251BBB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  <w:proofErr w:type="gramEnd"/>
          </w:p>
          <w:p w14:paraId="7A6211B3" w14:textId="77777777"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C8F" w14:textId="77777777" w:rsidR="006718B7" w:rsidRPr="00251BBB" w:rsidRDefault="00D43C8C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 w:rsidRPr="00D43C8C">
              <w:rPr>
                <w:rFonts w:ascii="Arial" w:hAnsi="Arial" w:cs="Arial"/>
                <w:lang w:val="en-US" w:eastAsia="ja-JP"/>
              </w:rPr>
              <w:t>Звонки</w:t>
            </w:r>
            <w:proofErr w:type="spellEnd"/>
            <w:r w:rsidRPr="00D43C8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D43C8C">
              <w:rPr>
                <w:rFonts w:ascii="Arial" w:hAnsi="Arial" w:cs="Arial"/>
                <w:lang w:val="en-US" w:eastAsia="ja-JP"/>
              </w:rPr>
              <w:t>сотрудника</w:t>
            </w:r>
            <w:proofErr w:type="spellEnd"/>
            <w:r w:rsidRPr="00D43C8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D43C8C">
              <w:rPr>
                <w:rFonts w:ascii="Arial" w:hAnsi="Arial" w:cs="Arial"/>
                <w:lang w:val="en-US" w:eastAsia="ja-JP"/>
              </w:rPr>
              <w:t>университета</w:t>
            </w:r>
            <w:proofErr w:type="spellEnd"/>
          </w:p>
        </w:tc>
      </w:tr>
      <w:tr w:rsidR="006718B7" w:rsidRPr="00251BBB" w14:paraId="7FC9A330" w14:textId="77777777" w:rsidTr="006718B7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54C" w14:textId="77777777"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251BBB">
              <w:rPr>
                <w:rFonts w:ascii="Arial" w:hAnsi="Arial" w:cs="Arial"/>
                <w:lang w:val="en-US" w:eastAsia="ja-JP"/>
              </w:rPr>
              <w:t xml:space="preserve"> 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E9A" w14:textId="77777777" w:rsidR="006718B7" w:rsidRPr="00251BBB" w:rsidRDefault="006718B7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6718B7" w:rsidRPr="00251BBB" w14:paraId="2614AE45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FF2" w14:textId="77777777"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C54" w14:textId="77777777" w:rsidR="006718B7" w:rsidRPr="00251BBB" w:rsidRDefault="00D43C8C" w:rsidP="00D43C8C">
            <w:pPr>
              <w:jc w:val="both"/>
              <w:rPr>
                <w:rFonts w:ascii="Arial" w:hAnsi="Arial" w:cs="Arial"/>
                <w:lang w:eastAsia="ja-JP"/>
              </w:rPr>
            </w:pPr>
            <w:r w:rsidRPr="00D43C8C">
              <w:rPr>
                <w:rFonts w:ascii="Arial" w:hAnsi="Arial" w:cs="Arial"/>
                <w:lang w:eastAsia="ja-JP"/>
              </w:rPr>
              <w:t>386</w:t>
            </w:r>
            <w:r>
              <w:rPr>
                <w:rFonts w:ascii="Arial" w:hAnsi="Arial" w:cs="Arial"/>
                <w:lang w:eastAsia="ja-JP"/>
              </w:rPr>
              <w:t>_SeHa_</w:t>
            </w:r>
            <w:r w:rsidRPr="00D43C8C">
              <w:rPr>
                <w:rFonts w:ascii="Arial" w:hAnsi="Arial" w:cs="Arial"/>
                <w:lang w:eastAsia="ja-JP"/>
              </w:rPr>
              <w:t>avtootvetcik1</w:t>
            </w:r>
            <w:r>
              <w:rPr>
                <w:rFonts w:ascii="Arial" w:hAnsi="Arial" w:cs="Arial"/>
                <w:lang w:eastAsia="ja-JP"/>
              </w:rPr>
              <w:t>_b1_ho_MMspst_v1</w:t>
            </w:r>
          </w:p>
        </w:tc>
      </w:tr>
      <w:tr w:rsidR="006718B7" w:rsidRPr="00251BBB" w14:paraId="5EB21B42" w14:textId="77777777" w:rsidTr="00F67A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590C" w14:textId="77777777"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BE0" w14:textId="77777777" w:rsidR="006718B7" w:rsidRPr="00D43C8C" w:rsidRDefault="006718B7">
            <w:pPr>
              <w:jc w:val="both"/>
              <w:rPr>
                <w:rFonts w:ascii="Arial" w:hAnsi="Arial" w:cs="Arial"/>
                <w:lang w:val="de-AT" w:eastAsia="ja-JP"/>
              </w:rPr>
            </w:pPr>
          </w:p>
        </w:tc>
      </w:tr>
      <w:tr w:rsidR="006718B7" w:rsidRPr="00251BBB" w14:paraId="775E3C9A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9F9F" w14:textId="77777777"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r w:rsidRPr="00251BBB">
              <w:rPr>
                <w:rFonts w:ascii="Arial" w:hAnsi="Arial" w:cs="Arial"/>
                <w:lang w:val="en-US" w:eastAsia="ja-JP"/>
              </w:rPr>
              <w:t>Quelle: (Foto)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F23" w14:textId="77777777" w:rsidR="006718B7" w:rsidRPr="00251BBB" w:rsidRDefault="006718B7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6718B7" w:rsidRPr="00251BBB" w14:paraId="63C7B6AA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672" w14:textId="77777777" w:rsidR="006718B7" w:rsidRPr="00251BBB" w:rsidRDefault="006718B7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Wortzahl</w:t>
            </w:r>
            <w:r w:rsidR="00C2348F" w:rsidRPr="00251BBB">
              <w:rPr>
                <w:rFonts w:ascii="Arial" w:hAnsi="Arial" w:cs="Arial"/>
              </w:rPr>
              <w:t>/Länge(min)</w:t>
            </w:r>
          </w:p>
          <w:p w14:paraId="5D94EFD5" w14:textId="77777777" w:rsidR="006718B7" w:rsidRPr="00251BBB" w:rsidRDefault="006718B7" w:rsidP="006718B7">
            <w:pPr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84A" w14:textId="77777777" w:rsidR="006718B7" w:rsidRPr="00251BBB" w:rsidRDefault="006718B7">
            <w:pPr>
              <w:jc w:val="both"/>
              <w:rPr>
                <w:rFonts w:ascii="Arial" w:hAnsi="Arial" w:cs="Arial"/>
                <w:lang w:eastAsia="de-AT"/>
              </w:rPr>
            </w:pPr>
            <w:r w:rsidRPr="00251BBB">
              <w:rPr>
                <w:rFonts w:ascii="Arial" w:hAnsi="Arial" w:cs="Arial"/>
              </w:rPr>
              <w:t xml:space="preserve"> </w:t>
            </w:r>
          </w:p>
        </w:tc>
      </w:tr>
      <w:tr w:rsidR="006718B7" w:rsidRPr="00251BBB" w14:paraId="5F882E58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20B" w14:textId="77777777" w:rsidR="006718B7" w:rsidRPr="00251BBB" w:rsidRDefault="006718B7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B7A" w14:textId="77777777" w:rsidR="006718B7" w:rsidRPr="00251BBB" w:rsidRDefault="006718B7">
            <w:pPr>
              <w:jc w:val="both"/>
              <w:rPr>
                <w:rFonts w:ascii="Arial" w:hAnsi="Arial" w:cs="Arial"/>
              </w:rPr>
            </w:pPr>
          </w:p>
        </w:tc>
      </w:tr>
      <w:tr w:rsidR="006718B7" w:rsidRPr="00251BBB" w14:paraId="13000D17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CCF" w14:textId="77777777" w:rsidR="006718B7" w:rsidRPr="00251BBB" w:rsidRDefault="006718B7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7D3" w14:textId="77777777" w:rsidR="006718B7" w:rsidRPr="00251BBB" w:rsidRDefault="00142638">
            <w:pPr>
              <w:jc w:val="both"/>
              <w:rPr>
                <w:rFonts w:ascii="Arial" w:hAnsi="Arial" w:cs="Arial"/>
                <w:lang w:val="de-AT"/>
              </w:rPr>
            </w:pPr>
            <w:r w:rsidRPr="00251BBB">
              <w:rPr>
                <w:rFonts w:ascii="Arial" w:hAnsi="Arial" w:cs="Arial"/>
                <w:lang w:val="de-AT"/>
              </w:rPr>
              <w:t>Schule/Jahrgang/Datum</w:t>
            </w:r>
          </w:p>
        </w:tc>
      </w:tr>
      <w:tr w:rsidR="008A47E9" w:rsidRPr="00251BBB" w14:paraId="1FA0B070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11E" w14:textId="77777777" w:rsidR="008A47E9" w:rsidRPr="00251BBB" w:rsidRDefault="008A47E9" w:rsidP="007F0FE5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37E" w14:textId="77777777" w:rsidR="008A47E9" w:rsidRPr="00251BBB" w:rsidRDefault="008A47E9" w:rsidP="007F0FE5">
            <w:pPr>
              <w:jc w:val="both"/>
              <w:rPr>
                <w:rFonts w:ascii="Arial" w:hAnsi="Arial" w:cs="Arial"/>
                <w:lang w:val="de-AT"/>
              </w:rPr>
            </w:pPr>
            <w:r w:rsidRPr="00251BBB">
              <w:rPr>
                <w:rFonts w:ascii="Arial" w:hAnsi="Arial" w:cs="Arial"/>
                <w:lang w:val="de-AT"/>
              </w:rPr>
              <w:t>zu leicht/passend/zu schwierig</w:t>
            </w:r>
          </w:p>
        </w:tc>
      </w:tr>
      <w:tr w:rsidR="008A47E9" w:rsidRPr="00251BBB" w14:paraId="292CDB43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F4F" w14:textId="77777777" w:rsidR="008A47E9" w:rsidRPr="00251BBB" w:rsidRDefault="008A47E9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380" w14:textId="77777777" w:rsidR="008A47E9" w:rsidRPr="00251BBB" w:rsidRDefault="008A47E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8A47E9" w:rsidRPr="00251BBB" w14:paraId="23DAE9F6" w14:textId="77777777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0F0" w14:textId="77777777" w:rsidR="008A47E9" w:rsidRPr="00251BBB" w:rsidRDefault="008A47E9" w:rsidP="006718B7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87D" w14:textId="77777777" w:rsidR="008A47E9" w:rsidRPr="007013EC" w:rsidRDefault="007013EC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z.B.</w:t>
            </w:r>
          </w:p>
        </w:tc>
      </w:tr>
    </w:tbl>
    <w:p w14:paraId="204E3ED6" w14:textId="77777777" w:rsidR="00C21E5C" w:rsidRDefault="00C21E5C">
      <w:pPr>
        <w:rPr>
          <w:rFonts w:ascii="Arial" w:hAnsi="Arial" w:cs="Arial"/>
          <w:lang w:val="ru-RU"/>
        </w:rPr>
      </w:pPr>
    </w:p>
    <w:p w14:paraId="78EAECFA" w14:textId="4FF883BA" w:rsidR="00481CFA" w:rsidRDefault="00481CFA" w:rsidP="00BC3293">
      <w:pPr>
        <w:rPr>
          <w:b/>
          <w:color w:val="C0504D" w:themeColor="accent2"/>
        </w:rPr>
      </w:pPr>
      <w:r w:rsidRPr="00481CFA">
        <w:rPr>
          <w:b/>
          <w:color w:val="C0504D" w:themeColor="accent2"/>
        </w:rPr>
        <w:t>Normalerweise</w:t>
      </w:r>
      <w:r>
        <w:rPr>
          <w:b/>
          <w:color w:val="C0504D" w:themeColor="accent2"/>
        </w:rPr>
        <w:t xml:space="preserve"> sind</w:t>
      </w:r>
      <w:r w:rsidRPr="00481CFA">
        <w:rPr>
          <w:b/>
          <w:color w:val="C0504D" w:themeColor="accent2"/>
        </w:rPr>
        <w:t xml:space="preserve"> </w:t>
      </w:r>
      <w:r w:rsidRPr="00481CFA">
        <w:rPr>
          <w:b/>
          <w:color w:val="C0504D" w:themeColor="accent2"/>
          <w:highlight w:val="yellow"/>
        </w:rPr>
        <w:t>mindestens 6 Sprecher und 2 Distraktoren</w:t>
      </w:r>
      <w:r w:rsidRPr="00481CFA">
        <w:rPr>
          <w:b/>
          <w:color w:val="C0504D" w:themeColor="accent2"/>
        </w:rPr>
        <w:t xml:space="preserve"> vorgesehen.</w:t>
      </w:r>
      <w:r w:rsidR="00A30ED3">
        <w:rPr>
          <w:b/>
          <w:color w:val="C0504D" w:themeColor="accent2"/>
        </w:rPr>
        <w:t xml:space="preserve"> </w:t>
      </w:r>
      <w:r w:rsidR="00A30ED3" w:rsidRPr="00A30ED3">
        <w:rPr>
          <w:b/>
          <w:color w:val="C0504D" w:themeColor="accent2"/>
        </w:rPr>
        <w:t xml:space="preserve">Ebenso ist die Norm, </w:t>
      </w:r>
      <w:r w:rsidR="00A30ED3" w:rsidRPr="00A30ED3">
        <w:rPr>
          <w:b/>
          <w:color w:val="C0504D" w:themeColor="accent2"/>
          <w:highlight w:val="yellow"/>
        </w:rPr>
        <w:t>pro Sprecher nur 1 Möglichkeit</w:t>
      </w:r>
      <w:r w:rsidR="00A30ED3" w:rsidRPr="00A30ED3">
        <w:rPr>
          <w:b/>
          <w:color w:val="C0504D" w:themeColor="accent2"/>
        </w:rPr>
        <w:t xml:space="preserve"> zu bieten, und nur hie und da gibt es 2 Optionen, jedoch niemals drei. Die </w:t>
      </w:r>
      <w:proofErr w:type="spellStart"/>
      <w:r w:rsidR="00A30ED3" w:rsidRPr="00A30ED3">
        <w:rPr>
          <w:b/>
          <w:color w:val="C0504D" w:themeColor="accent2"/>
        </w:rPr>
        <w:t>Snippets</w:t>
      </w:r>
      <w:proofErr w:type="spellEnd"/>
      <w:r w:rsidR="00A30ED3" w:rsidRPr="00A30ED3">
        <w:rPr>
          <w:b/>
          <w:color w:val="C0504D" w:themeColor="accent2"/>
        </w:rPr>
        <w:t xml:space="preserve"> sind im </w:t>
      </w:r>
      <w:proofErr w:type="spellStart"/>
      <w:r w:rsidR="00A30ED3" w:rsidRPr="00A30ED3">
        <w:rPr>
          <w:b/>
          <w:color w:val="C0504D" w:themeColor="accent2"/>
        </w:rPr>
        <w:t>Durchnitt</w:t>
      </w:r>
      <w:proofErr w:type="spellEnd"/>
      <w:r w:rsidR="00A30ED3" w:rsidRPr="00A30ED3">
        <w:rPr>
          <w:b/>
          <w:color w:val="C0504D" w:themeColor="accent2"/>
        </w:rPr>
        <w:t xml:space="preserve"> nur max. </w:t>
      </w:r>
      <w:r w:rsidR="00A30ED3" w:rsidRPr="00A30ED3">
        <w:rPr>
          <w:b/>
          <w:color w:val="C0504D" w:themeColor="accent2"/>
          <w:highlight w:val="yellow"/>
        </w:rPr>
        <w:t>35 Sekunden</w:t>
      </w:r>
      <w:r w:rsidR="00A30ED3" w:rsidRPr="00A30ED3">
        <w:rPr>
          <w:b/>
          <w:color w:val="C0504D" w:themeColor="accent2"/>
        </w:rPr>
        <w:t xml:space="preserve"> lang.</w:t>
      </w:r>
    </w:p>
    <w:p w14:paraId="6E12A67B" w14:textId="77777777" w:rsidR="00481CFA" w:rsidRDefault="00481CFA" w:rsidP="00BC3293">
      <w:pPr>
        <w:rPr>
          <w:b/>
          <w:color w:val="C0504D" w:themeColor="accent2"/>
        </w:rPr>
      </w:pPr>
    </w:p>
    <w:p w14:paraId="74CD619E" w14:textId="67922E9A" w:rsidR="00BC3293" w:rsidRDefault="00BC3293" w:rsidP="00BC3293">
      <w:pPr>
        <w:rPr>
          <w:b/>
          <w:color w:val="C0504D" w:themeColor="accent2"/>
        </w:rPr>
      </w:pPr>
      <w:r w:rsidRPr="00D17767">
        <w:rPr>
          <w:b/>
          <w:color w:val="C0504D" w:themeColor="accent2"/>
        </w:rPr>
        <w:t xml:space="preserve">Mappen nach </w:t>
      </w:r>
      <w:proofErr w:type="spellStart"/>
      <w:r w:rsidRPr="00D17767">
        <w:rPr>
          <w:b/>
          <w:color w:val="C0504D" w:themeColor="accent2"/>
        </w:rPr>
        <w:t>GIST</w:t>
      </w:r>
      <w:proofErr w:type="spellEnd"/>
      <w:r w:rsidRPr="00D17767">
        <w:rPr>
          <w:b/>
          <w:color w:val="C0504D" w:themeColor="accent2"/>
        </w:rPr>
        <w:t>, 8-9 kurze Aussagen</w:t>
      </w:r>
      <w:r>
        <w:rPr>
          <w:b/>
          <w:color w:val="C0504D" w:themeColor="accent2"/>
        </w:rPr>
        <w:t xml:space="preserve"> zu verschiedenen Themen (sonst ist das Niveau A2</w:t>
      </w:r>
      <w:proofErr w:type="gramStart"/>
      <w:r>
        <w:rPr>
          <w:b/>
          <w:color w:val="C0504D" w:themeColor="accent2"/>
        </w:rPr>
        <w:t>)</w:t>
      </w:r>
      <w:r w:rsidRPr="007013EC">
        <w:rPr>
          <w:b/>
          <w:color w:val="C0504D" w:themeColor="accent2"/>
          <w:lang w:val="de-AT"/>
        </w:rPr>
        <w:t xml:space="preserve"> </w:t>
      </w:r>
      <w:r w:rsidRPr="00D17767">
        <w:rPr>
          <w:b/>
          <w:color w:val="C0504D" w:themeColor="accent2"/>
        </w:rPr>
        <w:t>,</w:t>
      </w:r>
      <w:proofErr w:type="gramEnd"/>
      <w:r w:rsidRPr="00D17767">
        <w:rPr>
          <w:b/>
          <w:color w:val="C0504D" w:themeColor="accent2"/>
        </w:rPr>
        <w:t xml:space="preserve"> 15-20 </w:t>
      </w:r>
      <w:proofErr w:type="spellStart"/>
      <w:r w:rsidRPr="00D17767">
        <w:rPr>
          <w:b/>
          <w:color w:val="C0504D" w:themeColor="accent2"/>
        </w:rPr>
        <w:t>sek</w:t>
      </w:r>
      <w:proofErr w:type="spellEnd"/>
      <w:r w:rsidRPr="00D17767">
        <w:rPr>
          <w:b/>
          <w:color w:val="C0504D" w:themeColor="accent2"/>
        </w:rPr>
        <w:t>/Sprecher</w:t>
      </w:r>
    </w:p>
    <w:p w14:paraId="0626EE5A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>jeweils den Anrufbeantworter</w:t>
      </w:r>
    </w:p>
    <w:p w14:paraId="1E92A13A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Personen und Themen vorgeschlagen:</w:t>
      </w:r>
    </w:p>
    <w:p w14:paraId="7A400030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>ein Student ruft folgende Personen an</w:t>
      </w:r>
    </w:p>
    <w:p w14:paraId="045434A4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Freundin</w:t>
      </w:r>
    </w:p>
    <w:p w14:paraId="2D742D27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Professor</w:t>
      </w:r>
    </w:p>
    <w:p w14:paraId="5CF50623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Klavierlehrer</w:t>
      </w:r>
    </w:p>
    <w:p w14:paraId="3EF945CE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Mutter</w:t>
      </w:r>
    </w:p>
    <w:p w14:paraId="7BF7C88C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</w:t>
      </w:r>
      <w:proofErr w:type="spellStart"/>
      <w:r w:rsidRPr="007013EC">
        <w:rPr>
          <w:color w:val="C0504D" w:themeColor="accent2"/>
          <w:sz w:val="20"/>
          <w:szCs w:val="20"/>
        </w:rPr>
        <w:t>Autmechaniker</w:t>
      </w:r>
      <w:proofErr w:type="spellEnd"/>
    </w:p>
    <w:p w14:paraId="6BD5A575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Studienkollegen im Ausland</w:t>
      </w:r>
    </w:p>
    <w:p w14:paraId="7E396A6B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Geburtstagskind</w:t>
      </w:r>
    </w:p>
    <w:p w14:paraId="7BB480E1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Großvater</w:t>
      </w:r>
    </w:p>
    <w:p w14:paraId="56C13B3D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 xml:space="preserve">    Restaurant</w:t>
      </w:r>
    </w:p>
    <w:p w14:paraId="4E0A649B" w14:textId="77777777" w:rsidR="00BC3293" w:rsidRPr="007013EC" w:rsidRDefault="00BC3293" w:rsidP="00BC3293">
      <w:pPr>
        <w:rPr>
          <w:color w:val="C0504D" w:themeColor="accent2"/>
          <w:sz w:val="20"/>
          <w:szCs w:val="20"/>
        </w:rPr>
      </w:pPr>
      <w:r w:rsidRPr="007013EC">
        <w:rPr>
          <w:color w:val="C0504D" w:themeColor="accent2"/>
          <w:sz w:val="20"/>
          <w:szCs w:val="20"/>
        </w:rPr>
        <w:t>Themen: Kinofilm, Autoreparatur, gemeinsames Essen, Prüfung vereinbaren, Entschuldigung für Abwesenheit bei morgiger Klavierstunde, Vorschlag für Ausflug, Tanzschule, Arbeit auf der Datscha, Tischreservierung im Restaurant</w:t>
      </w:r>
    </w:p>
    <w:p w14:paraId="7FC27927" w14:textId="77777777" w:rsidR="00BC3293" w:rsidRPr="00BC3293" w:rsidRDefault="00BC3293">
      <w:pPr>
        <w:rPr>
          <w:rFonts w:ascii="Arial" w:hAnsi="Arial" w:cs="Arial"/>
        </w:rPr>
      </w:pPr>
    </w:p>
    <w:p w14:paraId="62AECE1E" w14:textId="77777777" w:rsidR="00BC3293" w:rsidRPr="00BC3293" w:rsidRDefault="00BC3293">
      <w:pPr>
        <w:rPr>
          <w:rFonts w:ascii="Arial" w:hAnsi="Arial" w:cs="Arial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29"/>
        <w:gridCol w:w="729"/>
        <w:gridCol w:w="730"/>
        <w:gridCol w:w="730"/>
        <w:gridCol w:w="730"/>
        <w:gridCol w:w="730"/>
        <w:gridCol w:w="730"/>
        <w:gridCol w:w="730"/>
        <w:gridCol w:w="730"/>
        <w:gridCol w:w="742"/>
        <w:gridCol w:w="742"/>
      </w:tblGrid>
      <w:tr w:rsidR="00462261" w:rsidRPr="00AF7BB1" w14:paraId="6EC3D4FF" w14:textId="77777777" w:rsidTr="000C3A08">
        <w:tc>
          <w:tcPr>
            <w:tcW w:w="767" w:type="dxa"/>
          </w:tcPr>
          <w:p w14:paraId="672645F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Item</w:t>
            </w:r>
          </w:p>
        </w:tc>
        <w:tc>
          <w:tcPr>
            <w:tcW w:w="767" w:type="dxa"/>
          </w:tcPr>
          <w:p w14:paraId="4256F23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767" w:type="dxa"/>
          </w:tcPr>
          <w:p w14:paraId="1C98026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767" w:type="dxa"/>
          </w:tcPr>
          <w:p w14:paraId="0E9FEC2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3</w:t>
            </w:r>
          </w:p>
        </w:tc>
        <w:tc>
          <w:tcPr>
            <w:tcW w:w="767" w:type="dxa"/>
          </w:tcPr>
          <w:p w14:paraId="28334E6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4</w:t>
            </w:r>
          </w:p>
        </w:tc>
        <w:tc>
          <w:tcPr>
            <w:tcW w:w="767" w:type="dxa"/>
          </w:tcPr>
          <w:p w14:paraId="53530AF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5</w:t>
            </w:r>
          </w:p>
        </w:tc>
        <w:tc>
          <w:tcPr>
            <w:tcW w:w="767" w:type="dxa"/>
          </w:tcPr>
          <w:p w14:paraId="33D8D89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767" w:type="dxa"/>
          </w:tcPr>
          <w:p w14:paraId="20F9BC1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7</w:t>
            </w:r>
          </w:p>
        </w:tc>
        <w:tc>
          <w:tcPr>
            <w:tcW w:w="767" w:type="dxa"/>
          </w:tcPr>
          <w:p w14:paraId="27B0E69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8</w:t>
            </w:r>
          </w:p>
        </w:tc>
        <w:tc>
          <w:tcPr>
            <w:tcW w:w="767" w:type="dxa"/>
          </w:tcPr>
          <w:p w14:paraId="488BFA5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768" w:type="dxa"/>
          </w:tcPr>
          <w:p w14:paraId="3D0FA54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10</w:t>
            </w:r>
          </w:p>
        </w:tc>
        <w:tc>
          <w:tcPr>
            <w:tcW w:w="768" w:type="dxa"/>
          </w:tcPr>
          <w:p w14:paraId="1C43C40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11</w:t>
            </w:r>
          </w:p>
        </w:tc>
      </w:tr>
      <w:tr w:rsidR="00462261" w:rsidRPr="00AF7BB1" w14:paraId="6E3E3763" w14:textId="77777777" w:rsidTr="000C3A08">
        <w:tc>
          <w:tcPr>
            <w:tcW w:w="767" w:type="dxa"/>
          </w:tcPr>
          <w:p w14:paraId="69CF2B0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Lösung:</w:t>
            </w:r>
          </w:p>
        </w:tc>
        <w:tc>
          <w:tcPr>
            <w:tcW w:w="767" w:type="dxa"/>
          </w:tcPr>
          <w:p w14:paraId="4BB2971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1D5A33C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28803F0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5AFE565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6A442CC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547716A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77ACD34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3C31C64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7" w:type="dxa"/>
          </w:tcPr>
          <w:p w14:paraId="5C912F5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8" w:type="dxa"/>
          </w:tcPr>
          <w:p w14:paraId="48D225B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68" w:type="dxa"/>
          </w:tcPr>
          <w:p w14:paraId="40FE137B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14:paraId="6CFD9FF9" w14:textId="77777777" w:rsidTr="000C3A08">
        <w:tc>
          <w:tcPr>
            <w:tcW w:w="767" w:type="dxa"/>
          </w:tcPr>
          <w:p w14:paraId="63DFCBC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</w:t>
            </w:r>
            <w:r>
              <w:rPr>
                <w:rFonts w:ascii="Arial" w:hAnsi="Arial" w:cs="Arial"/>
                <w:lang w:val="de-AT"/>
              </w:rPr>
              <w:t>chüler </w:t>
            </w:r>
            <w:r w:rsidRPr="00AF7BB1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767" w:type="dxa"/>
          </w:tcPr>
          <w:p w14:paraId="1B9939AF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0469E6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036C4B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0261D7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14433E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0889D3B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404B8C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43163AF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5CA362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598D0AB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12E16C1F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7AE2C148" w14:textId="77777777" w:rsidTr="000C3A08">
        <w:tc>
          <w:tcPr>
            <w:tcW w:w="767" w:type="dxa"/>
          </w:tcPr>
          <w:p w14:paraId="58EF14EF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S2</w:t>
            </w:r>
          </w:p>
        </w:tc>
        <w:tc>
          <w:tcPr>
            <w:tcW w:w="767" w:type="dxa"/>
          </w:tcPr>
          <w:p w14:paraId="6702E9D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5D2C9B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290F95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EBAA80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9CC95B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899704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174BD2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689D3A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0891D2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57316F6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1E8BF92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0BECAB94" w14:textId="77777777" w:rsidTr="000C3A08">
        <w:tc>
          <w:tcPr>
            <w:tcW w:w="767" w:type="dxa"/>
          </w:tcPr>
          <w:p w14:paraId="681DDF1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S3</w:t>
            </w:r>
          </w:p>
        </w:tc>
        <w:tc>
          <w:tcPr>
            <w:tcW w:w="767" w:type="dxa"/>
          </w:tcPr>
          <w:p w14:paraId="5D05546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083800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FD293F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C83FA6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E2ACCD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B01122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321FE9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A2FD47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7F5F61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61EF115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B7A3FC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1F21AB32" w14:textId="77777777" w:rsidTr="000C3A08">
        <w:tc>
          <w:tcPr>
            <w:tcW w:w="767" w:type="dxa"/>
          </w:tcPr>
          <w:p w14:paraId="117F05C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S4</w:t>
            </w:r>
          </w:p>
        </w:tc>
        <w:tc>
          <w:tcPr>
            <w:tcW w:w="767" w:type="dxa"/>
          </w:tcPr>
          <w:p w14:paraId="510DD2A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A561F7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501DBD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35AB49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9D00D8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DA4D99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83CBAB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CD2F8A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49A358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B033BA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361357F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0C560919" w14:textId="77777777" w:rsidTr="000C3A08">
        <w:tc>
          <w:tcPr>
            <w:tcW w:w="767" w:type="dxa"/>
          </w:tcPr>
          <w:p w14:paraId="69B14D3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lastRenderedPageBreak/>
              <w:t>S5</w:t>
            </w:r>
          </w:p>
        </w:tc>
        <w:tc>
          <w:tcPr>
            <w:tcW w:w="767" w:type="dxa"/>
          </w:tcPr>
          <w:p w14:paraId="51EB3B3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84AEAAB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D19857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7226D9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ED4073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725810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4D3BE4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A37E11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CC22E4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60754EB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0F5A0A9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4EE42A7A" w14:textId="77777777" w:rsidTr="000C3A08">
        <w:tc>
          <w:tcPr>
            <w:tcW w:w="767" w:type="dxa"/>
          </w:tcPr>
          <w:p w14:paraId="5BA7B25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S6</w:t>
            </w:r>
          </w:p>
        </w:tc>
        <w:tc>
          <w:tcPr>
            <w:tcW w:w="767" w:type="dxa"/>
          </w:tcPr>
          <w:p w14:paraId="4B7083A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6784AC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FDA9B3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080CF9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8A99CF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DF69A6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88E148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DB6078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B4AF43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587FB1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6CB74BCF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4ACF60E6" w14:textId="77777777" w:rsidTr="000C3A08">
        <w:tc>
          <w:tcPr>
            <w:tcW w:w="767" w:type="dxa"/>
          </w:tcPr>
          <w:p w14:paraId="223E61E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S7</w:t>
            </w:r>
          </w:p>
        </w:tc>
        <w:tc>
          <w:tcPr>
            <w:tcW w:w="767" w:type="dxa"/>
          </w:tcPr>
          <w:p w14:paraId="4E3F0E7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41A0D5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67ED25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A57561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38EF3C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E2A9B9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3A0C81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A286C6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4BD45E2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D2DB04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4CCF612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040FBE21" w14:textId="77777777" w:rsidTr="000C3A08">
        <w:tc>
          <w:tcPr>
            <w:tcW w:w="767" w:type="dxa"/>
          </w:tcPr>
          <w:p w14:paraId="10C52CD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S8</w:t>
            </w:r>
          </w:p>
        </w:tc>
        <w:tc>
          <w:tcPr>
            <w:tcW w:w="767" w:type="dxa"/>
          </w:tcPr>
          <w:p w14:paraId="7755694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2B3AAD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1ADFE3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AFDF3A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B78EA3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8BE21C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122114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2FCB52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3BF023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1C40E4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7963C88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7527ED4A" w14:textId="77777777" w:rsidTr="000C3A08">
        <w:tc>
          <w:tcPr>
            <w:tcW w:w="767" w:type="dxa"/>
          </w:tcPr>
          <w:p w14:paraId="6AFDB38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S9</w:t>
            </w:r>
          </w:p>
        </w:tc>
        <w:tc>
          <w:tcPr>
            <w:tcW w:w="767" w:type="dxa"/>
          </w:tcPr>
          <w:p w14:paraId="21DE37F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514B4A6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6632290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431DB7D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7BDF07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1CBF364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E9270A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02F974B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700530C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227ECBC7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755C68A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14:paraId="38D8CB27" w14:textId="77777777" w:rsidTr="000C3A08">
        <w:tc>
          <w:tcPr>
            <w:tcW w:w="767" w:type="dxa"/>
          </w:tcPr>
          <w:p w14:paraId="17C71E41" w14:textId="77777777" w:rsidR="00462261" w:rsidRPr="00AF7BB1" w:rsidRDefault="00462261" w:rsidP="000C3A08">
            <w:pPr>
              <w:jc w:val="both"/>
              <w:rPr>
                <w:rFonts w:ascii="Arial" w:hAnsi="Arial" w:cs="Arial"/>
                <w:b/>
                <w:lang w:val="de-AT"/>
              </w:rPr>
            </w:pPr>
            <w:r w:rsidRPr="00AF7BB1">
              <w:rPr>
                <w:rFonts w:ascii="Arial" w:hAnsi="Arial" w:cs="Arial"/>
                <w:b/>
                <w:lang w:val="de-AT"/>
              </w:rPr>
              <w:t>Summe</w:t>
            </w:r>
          </w:p>
        </w:tc>
        <w:tc>
          <w:tcPr>
            <w:tcW w:w="767" w:type="dxa"/>
          </w:tcPr>
          <w:p w14:paraId="4CE06C8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58AFFA0A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21835A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5CF810B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24964529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33E7F848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52CB972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7FD33BB4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</w:tcPr>
          <w:p w14:paraId="65A65ACE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39F678C3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</w:tcPr>
          <w:p w14:paraId="3F83A835" w14:textId="77777777" w:rsidR="00462261" w:rsidRPr="00AF7BB1" w:rsidRDefault="00462261" w:rsidP="000C3A0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6FF65F19" w14:textId="77777777" w:rsidR="0095550D" w:rsidRPr="00251BBB" w:rsidRDefault="0095550D">
      <w:pPr>
        <w:rPr>
          <w:rFonts w:ascii="Arial" w:hAnsi="Arial" w:cs="Arial"/>
          <w:lang w:val="de-AT"/>
        </w:rPr>
      </w:pPr>
    </w:p>
    <w:p w14:paraId="59AB2A4E" w14:textId="77777777" w:rsidR="00C21E5C" w:rsidRPr="00251BBB" w:rsidRDefault="00C21E5C">
      <w:pPr>
        <w:rPr>
          <w:rFonts w:ascii="Arial" w:hAnsi="Arial" w:cs="Arial"/>
          <w:lang w:val="de-AT"/>
        </w:rPr>
      </w:pPr>
      <w:r w:rsidRPr="00251BBB">
        <w:rPr>
          <w:rFonts w:ascii="Arial" w:hAnsi="Arial" w:cs="Arial"/>
          <w:lang w:val="de-AT"/>
        </w:rPr>
        <w:t>Lösung:</w:t>
      </w:r>
    </w:p>
    <w:p w14:paraId="1682E5A7" w14:textId="77777777" w:rsidR="00C21E5C" w:rsidRPr="00251BBB" w:rsidRDefault="00C21E5C">
      <w:pPr>
        <w:rPr>
          <w:rFonts w:ascii="Arial" w:hAnsi="Arial" w:cs="Arial"/>
          <w:lang w:val="de-AT"/>
        </w:rPr>
      </w:pPr>
    </w:p>
    <w:p w14:paraId="36B1000D" w14:textId="77777777" w:rsidR="00C21E5C" w:rsidRPr="00251BBB" w:rsidRDefault="00C21E5C">
      <w:pPr>
        <w:rPr>
          <w:rFonts w:ascii="Arial" w:hAnsi="Arial" w:cs="Arial"/>
          <w:lang w:val="de-AT"/>
        </w:rPr>
      </w:pPr>
    </w:p>
    <w:p w14:paraId="3F5BB808" w14:textId="77777777" w:rsidR="00C21E5C" w:rsidRPr="00251BBB" w:rsidRDefault="00C21E5C" w:rsidP="00C21E5C">
      <w:pPr>
        <w:rPr>
          <w:rFonts w:ascii="Arial" w:hAnsi="Arial" w:cs="Arial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11730" w:rsidRPr="00707FD8" w14:paraId="6D019E37" w14:textId="77777777" w:rsidTr="00EB12CB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AFE56C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23E5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E2DB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BD29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9F5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57FD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en-US" w:eastAsia="en-GB"/>
              </w:rPr>
            </w:pPr>
            <w:r w:rsidRPr="00707FD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5049" w14:textId="77777777" w:rsidR="00811730" w:rsidRPr="00707FD8" w:rsidRDefault="00811730" w:rsidP="001B029C">
            <w:pPr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F662" w14:textId="77777777" w:rsidR="00811730" w:rsidRPr="00707FD8" w:rsidRDefault="00811730" w:rsidP="001B029C">
            <w:pPr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DCBB" w14:textId="77777777" w:rsidR="00811730" w:rsidRPr="00707FD8" w:rsidRDefault="00811730" w:rsidP="001B029C">
            <w:pPr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</w:tr>
      <w:tr w:rsidR="00811730" w:rsidRPr="00707FD8" w14:paraId="3032E5D5" w14:textId="77777777" w:rsidTr="00811730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1F8B3B" w14:textId="77777777" w:rsidR="00811730" w:rsidRPr="00707FD8" w:rsidRDefault="00811730" w:rsidP="004A5CAF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707FD8">
              <w:rPr>
                <w:rFonts w:ascii="Arial" w:hAnsi="Arial" w:cs="Arial"/>
                <w:lang w:eastAsia="en-GB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3BF6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2B00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88A6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267D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6F9D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AA95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FA16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DD4F" w14:textId="77777777" w:rsidR="00811730" w:rsidRPr="00811730" w:rsidRDefault="00811730" w:rsidP="00811730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2BA7F6D2" w14:textId="77777777" w:rsidR="00063006" w:rsidRDefault="00134B0E" w:rsidP="00134B0E">
      <w:pPr>
        <w:jc w:val="both"/>
        <w:rPr>
          <w:rFonts w:ascii="Arial" w:hAnsi="Arial" w:cs="Arial"/>
          <w:lang w:val="de-AT"/>
        </w:rPr>
      </w:pPr>
      <w:r w:rsidRPr="00251BBB">
        <w:rPr>
          <w:rFonts w:ascii="Arial" w:hAnsi="Arial" w:cs="Arial"/>
          <w:lang w:val="ru-RU"/>
        </w:rPr>
        <w:br w:type="page"/>
      </w:r>
    </w:p>
    <w:p w14:paraId="65B492FB" w14:textId="77777777" w:rsidR="00811730" w:rsidRPr="00811730" w:rsidRDefault="00811730" w:rsidP="00134B0E">
      <w:pPr>
        <w:jc w:val="both"/>
        <w:rPr>
          <w:rFonts w:ascii="Arial" w:hAnsi="Arial" w:cs="Arial"/>
          <w:lang w:val="de-AT"/>
        </w:rPr>
      </w:pPr>
    </w:p>
    <w:p w14:paraId="5B7785F7" w14:textId="625E675E" w:rsidR="007013EC" w:rsidRPr="00127629" w:rsidRDefault="007013EC" w:rsidP="00BC3293">
      <w:pPr>
        <w:jc w:val="both"/>
        <w:rPr>
          <w:rFonts w:ascii="Arial" w:hAnsi="Arial" w:cs="Arial"/>
          <w:sz w:val="22"/>
          <w:szCs w:val="22"/>
          <w:lang w:val="ru-RU"/>
        </w:rPr>
      </w:pPr>
      <w:r w:rsidRPr="00127629">
        <w:rPr>
          <w:rFonts w:ascii="Arial" w:hAnsi="Arial" w:cs="Arial"/>
          <w:sz w:val="22"/>
          <w:szCs w:val="22"/>
          <w:lang w:val="ru-RU"/>
        </w:rPr>
        <w:t xml:space="preserve">Вы прослушаете </w:t>
      </w:r>
      <w:r w:rsidRPr="00127629">
        <w:rPr>
          <w:rFonts w:ascii="Arial" w:hAnsi="Arial" w:cs="Arial"/>
          <w:sz w:val="22"/>
          <w:szCs w:val="22"/>
          <w:highlight w:val="yellow"/>
          <w:lang w:val="ru-RU"/>
        </w:rPr>
        <w:t>5</w:t>
      </w:r>
      <w:r w:rsidRPr="00127629">
        <w:rPr>
          <w:rFonts w:ascii="Arial" w:hAnsi="Arial" w:cs="Arial"/>
          <w:sz w:val="22"/>
          <w:szCs w:val="22"/>
          <w:lang w:val="ru-RU"/>
        </w:rPr>
        <w:t xml:space="preserve"> звонков. </w:t>
      </w:r>
      <w:r w:rsidRPr="00127629">
        <w:rPr>
          <w:rFonts w:ascii="Arial" w:hAnsi="Arial" w:cs="Arial"/>
          <w:sz w:val="22"/>
          <w:szCs w:val="22"/>
        </w:rPr>
        <w:t>C</w:t>
      </w:r>
      <w:r w:rsidRPr="00127629">
        <w:rPr>
          <w:rFonts w:ascii="Arial" w:hAnsi="Arial" w:cs="Arial"/>
          <w:sz w:val="22"/>
          <w:szCs w:val="22"/>
          <w:lang w:val="ru-RU"/>
        </w:rPr>
        <w:t xml:space="preserve">начала у Вас будет 45 секунд, чтобы прочитать задание. Затем Вы прослушаете </w:t>
      </w:r>
      <w:r w:rsidR="00033B65">
        <w:rPr>
          <w:rFonts w:ascii="Arial" w:hAnsi="Arial" w:cs="Arial"/>
          <w:sz w:val="22"/>
          <w:szCs w:val="22"/>
          <w:lang w:val="ru-RU"/>
        </w:rPr>
        <w:t>запись</w:t>
      </w:r>
      <w:r w:rsidRPr="00127629">
        <w:rPr>
          <w:rFonts w:ascii="Arial" w:hAnsi="Arial" w:cs="Arial"/>
          <w:sz w:val="22"/>
          <w:szCs w:val="22"/>
          <w:lang w:val="ru-RU"/>
        </w:rPr>
        <w:t xml:space="preserve"> два раза. Во время прослушивания определите, кто из говорящих (1-</w:t>
      </w:r>
      <w:r w:rsidRPr="00127629">
        <w:rPr>
          <w:rFonts w:ascii="Arial" w:hAnsi="Arial" w:cs="Arial"/>
          <w:sz w:val="22"/>
          <w:szCs w:val="22"/>
          <w:highlight w:val="yellow"/>
        </w:rPr>
        <w:t>X</w:t>
      </w:r>
      <w:r w:rsidRPr="00127629">
        <w:rPr>
          <w:rFonts w:ascii="Arial" w:hAnsi="Arial" w:cs="Arial"/>
          <w:sz w:val="22"/>
          <w:szCs w:val="22"/>
          <w:lang w:val="ru-RU"/>
        </w:rPr>
        <w:t xml:space="preserve">) </w:t>
      </w:r>
      <w:r w:rsidRPr="00127629">
        <w:rPr>
          <w:rFonts w:ascii="Arial" w:hAnsi="Arial" w:cs="Arial"/>
          <w:sz w:val="22"/>
          <w:szCs w:val="22"/>
          <w:highlight w:val="yellow"/>
          <w:lang w:val="ru-RU"/>
        </w:rPr>
        <w:t>какую мысль/какое мнение</w:t>
      </w:r>
      <w:r w:rsidRPr="00127629">
        <w:rPr>
          <w:rFonts w:ascii="Arial" w:hAnsi="Arial" w:cs="Arial"/>
          <w:sz w:val="22"/>
          <w:szCs w:val="22"/>
          <w:lang w:val="ru-RU"/>
        </w:rPr>
        <w:t xml:space="preserve"> высказал. Два высказывания лишние, которые не следует использовать. Впишите соответствующие буквы (А-</w:t>
      </w:r>
      <w:r w:rsidRPr="00127629">
        <w:rPr>
          <w:rFonts w:ascii="Arial" w:hAnsi="Arial" w:cs="Arial"/>
          <w:sz w:val="22"/>
          <w:szCs w:val="22"/>
          <w:highlight w:val="yellow"/>
        </w:rPr>
        <w:t>X</w:t>
      </w:r>
      <w:r w:rsidRPr="00127629">
        <w:rPr>
          <w:rFonts w:ascii="Arial" w:hAnsi="Arial" w:cs="Arial"/>
          <w:sz w:val="22"/>
          <w:szCs w:val="22"/>
          <w:lang w:val="ru-RU"/>
        </w:rPr>
        <w:t>) в матрицу для ответов. Пример (0) уже выполнен.</w:t>
      </w:r>
    </w:p>
    <w:p w14:paraId="135B4C52" w14:textId="77777777" w:rsidR="007013EC" w:rsidRPr="00127629" w:rsidRDefault="007013EC" w:rsidP="00BC3293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308B955F" w14:textId="77777777" w:rsidR="009B2742" w:rsidRPr="00127629" w:rsidRDefault="007013EC" w:rsidP="00BC3293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127629">
        <w:rPr>
          <w:rFonts w:ascii="Arial" w:hAnsi="Arial" w:cs="Arial"/>
          <w:sz w:val="22"/>
          <w:szCs w:val="22"/>
          <w:lang w:val="ru-RU"/>
        </w:rPr>
        <w:t xml:space="preserve">После второго </w:t>
      </w:r>
      <w:proofErr w:type="gramStart"/>
      <w:r w:rsidRPr="00127629">
        <w:rPr>
          <w:rFonts w:ascii="Arial" w:hAnsi="Arial" w:cs="Arial"/>
          <w:sz w:val="22"/>
          <w:szCs w:val="22"/>
          <w:lang w:val="ru-RU"/>
        </w:rPr>
        <w:t>прослушивания  у</w:t>
      </w:r>
      <w:proofErr w:type="gramEnd"/>
      <w:r w:rsidRPr="00127629">
        <w:rPr>
          <w:rFonts w:ascii="Arial" w:hAnsi="Arial" w:cs="Arial"/>
          <w:sz w:val="22"/>
          <w:szCs w:val="22"/>
          <w:lang w:val="ru-RU"/>
        </w:rPr>
        <w:t xml:space="preserve"> Вас будет 45 секунд, </w:t>
      </w:r>
      <w:proofErr w:type="gramStart"/>
      <w:r w:rsidRPr="00127629">
        <w:rPr>
          <w:rFonts w:ascii="Arial" w:hAnsi="Arial" w:cs="Arial"/>
          <w:sz w:val="22"/>
          <w:szCs w:val="22"/>
          <w:lang w:val="ru-RU"/>
        </w:rPr>
        <w:t>чтобы  проверить</w:t>
      </w:r>
      <w:proofErr w:type="gramEnd"/>
      <w:r w:rsidRPr="00127629">
        <w:rPr>
          <w:rFonts w:ascii="Arial" w:hAnsi="Arial" w:cs="Arial"/>
          <w:sz w:val="22"/>
          <w:szCs w:val="22"/>
          <w:lang w:val="ru-RU"/>
        </w:rPr>
        <w:t xml:space="preserve"> правильность Ваших ответов.</w:t>
      </w:r>
    </w:p>
    <w:p w14:paraId="75EE1E19" w14:textId="77777777" w:rsidR="009B2742" w:rsidRPr="007013EC" w:rsidRDefault="009B2742" w:rsidP="00134B0E">
      <w:pPr>
        <w:jc w:val="center"/>
        <w:rPr>
          <w:rFonts w:ascii="Arial" w:hAnsi="Arial" w:cs="Arial"/>
          <w:bCs/>
          <w:lang w:val="ru-RU"/>
        </w:rPr>
      </w:pPr>
    </w:p>
    <w:p w14:paraId="4B0594F3" w14:textId="77777777" w:rsidR="009B2742" w:rsidRPr="008A62E6" w:rsidRDefault="009B2742" w:rsidP="00134B0E">
      <w:pPr>
        <w:jc w:val="center"/>
        <w:rPr>
          <w:rFonts w:ascii="Arial" w:hAnsi="Arial" w:cs="Arial"/>
          <w:bCs/>
          <w:lang w:val="ru-RU"/>
        </w:rPr>
      </w:pPr>
    </w:p>
    <w:p w14:paraId="30300F76" w14:textId="77777777" w:rsidR="00134B0E" w:rsidRPr="00251BBB" w:rsidRDefault="00134B0E" w:rsidP="00134B0E">
      <w:pPr>
        <w:tabs>
          <w:tab w:val="center" w:pos="4536"/>
          <w:tab w:val="left" w:pos="5865"/>
        </w:tabs>
        <w:rPr>
          <w:rFonts w:ascii="Arial" w:hAnsi="Arial" w:cs="Arial"/>
          <w:b/>
          <w:sz w:val="28"/>
          <w:szCs w:val="28"/>
          <w:lang w:val="ru-RU"/>
        </w:rPr>
      </w:pPr>
      <w:r w:rsidRPr="008A62E6">
        <w:rPr>
          <w:rFonts w:ascii="Arial" w:hAnsi="Arial" w:cs="Arial"/>
          <w:b/>
          <w:sz w:val="28"/>
          <w:szCs w:val="28"/>
          <w:lang w:val="ru-RU"/>
        </w:rPr>
        <w:tab/>
      </w:r>
      <w:r w:rsidR="00D43C8C">
        <w:rPr>
          <w:rFonts w:ascii="Arial" w:hAnsi="Arial" w:cs="Arial"/>
          <w:b/>
          <w:sz w:val="28"/>
          <w:szCs w:val="28"/>
          <w:lang w:val="ru-RU"/>
        </w:rPr>
        <w:t>Звонки сотрудника университета</w:t>
      </w:r>
      <w:r w:rsidRPr="00251BBB">
        <w:rPr>
          <w:rFonts w:ascii="Arial" w:hAnsi="Arial" w:cs="Arial"/>
          <w:b/>
          <w:sz w:val="28"/>
          <w:szCs w:val="28"/>
          <w:lang w:val="ru-RU"/>
        </w:rPr>
        <w:tab/>
      </w:r>
    </w:p>
    <w:p w14:paraId="3ECDEBE6" w14:textId="77777777" w:rsidR="00134B0E" w:rsidRPr="00127629" w:rsidRDefault="00134B0E" w:rsidP="00134B0E">
      <w:pPr>
        <w:jc w:val="center"/>
        <w:rPr>
          <w:rFonts w:ascii="Arial" w:hAnsi="Arial" w:cs="Arial"/>
          <w:sz w:val="22"/>
          <w:szCs w:val="22"/>
          <w:lang w:val="de-AT"/>
        </w:rPr>
      </w:pPr>
    </w:p>
    <w:p w14:paraId="7CDF9BB6" w14:textId="77777777" w:rsidR="00811730" w:rsidRPr="00127629" w:rsidRDefault="00811730" w:rsidP="00134B0E">
      <w:pPr>
        <w:jc w:val="center"/>
        <w:rPr>
          <w:rFonts w:ascii="Arial" w:hAnsi="Arial" w:cs="Arial"/>
          <w:sz w:val="22"/>
          <w:szCs w:val="22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7"/>
        <w:gridCol w:w="737"/>
      </w:tblGrid>
      <w:tr w:rsidR="00CC376F" w:rsidRPr="00127629" w14:paraId="01309619" w14:textId="77777777" w:rsidTr="007B57B9">
        <w:trPr>
          <w:trHeight w:val="600"/>
          <w:jc w:val="center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965880F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пример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37217381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1958DD5A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С</w:t>
            </w:r>
          </w:p>
        </w:tc>
      </w:tr>
      <w:tr w:rsidR="00CC376F" w:rsidRPr="00127629" w14:paraId="75647843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3FFAECBD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1</w:t>
            </w:r>
          </w:p>
        </w:tc>
        <w:tc>
          <w:tcPr>
            <w:tcW w:w="737" w:type="dxa"/>
            <w:vAlign w:val="center"/>
          </w:tcPr>
          <w:p w14:paraId="1858D638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737" w:type="dxa"/>
            <w:vAlign w:val="center"/>
          </w:tcPr>
          <w:p w14:paraId="231EF332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CC376F" w:rsidRPr="00127629" w14:paraId="7786FDA2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2A669DE6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2</w:t>
            </w:r>
          </w:p>
        </w:tc>
        <w:tc>
          <w:tcPr>
            <w:tcW w:w="737" w:type="dxa"/>
            <w:vAlign w:val="center"/>
          </w:tcPr>
          <w:p w14:paraId="3DC44843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737" w:type="dxa"/>
            <w:vAlign w:val="center"/>
          </w:tcPr>
          <w:p w14:paraId="2E1505A9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CC376F" w:rsidRPr="00127629" w14:paraId="32DA1A83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10BD1682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3</w:t>
            </w:r>
          </w:p>
        </w:tc>
        <w:tc>
          <w:tcPr>
            <w:tcW w:w="737" w:type="dxa"/>
            <w:vAlign w:val="center"/>
          </w:tcPr>
          <w:p w14:paraId="41152702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737" w:type="dxa"/>
            <w:vAlign w:val="center"/>
          </w:tcPr>
          <w:p w14:paraId="638650E4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CC376F" w:rsidRPr="00127629" w14:paraId="5A9479F4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7437EBB4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4</w:t>
            </w:r>
          </w:p>
        </w:tc>
        <w:tc>
          <w:tcPr>
            <w:tcW w:w="737" w:type="dxa"/>
            <w:vAlign w:val="center"/>
          </w:tcPr>
          <w:p w14:paraId="205A499C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14:paraId="42C6AAD5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CC376F" w:rsidRPr="00127629" w14:paraId="03C9531C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0D1777E9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737" w:type="dxa"/>
            <w:vAlign w:val="center"/>
          </w:tcPr>
          <w:p w14:paraId="585FD932" w14:textId="77777777" w:rsidR="00CC376F" w:rsidRPr="00127629" w:rsidRDefault="00CC376F" w:rsidP="007B57B9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14:paraId="701C2BCD" w14:textId="77777777" w:rsidR="00CC376F" w:rsidRPr="00127629" w:rsidRDefault="00CC376F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56D5" w:rsidRPr="00127629" w14:paraId="3060CCE9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5D86018F" w14:textId="77777777" w:rsidR="004956D5" w:rsidRPr="00127629" w:rsidRDefault="004956D5" w:rsidP="00C55012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de-AT"/>
              </w:rPr>
              <w:t>6</w:t>
            </w:r>
          </w:p>
        </w:tc>
        <w:tc>
          <w:tcPr>
            <w:tcW w:w="737" w:type="dxa"/>
            <w:vAlign w:val="center"/>
          </w:tcPr>
          <w:p w14:paraId="78F6A11D" w14:textId="77777777" w:rsidR="004956D5" w:rsidRPr="00127629" w:rsidRDefault="004956D5" w:rsidP="00C5501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737" w:type="dxa"/>
            <w:vAlign w:val="center"/>
          </w:tcPr>
          <w:p w14:paraId="288FD165" w14:textId="77777777" w:rsidR="004956D5" w:rsidRPr="00127629" w:rsidRDefault="004956D5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56D5" w:rsidRPr="00127629" w14:paraId="6E674FC5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0CA1C97C" w14:textId="77777777" w:rsidR="004956D5" w:rsidRPr="00127629" w:rsidRDefault="004956D5" w:rsidP="00C55012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de-AT"/>
              </w:rPr>
              <w:t>7</w:t>
            </w:r>
          </w:p>
        </w:tc>
        <w:tc>
          <w:tcPr>
            <w:tcW w:w="737" w:type="dxa"/>
            <w:vAlign w:val="center"/>
          </w:tcPr>
          <w:p w14:paraId="35BB4E6C" w14:textId="77777777" w:rsidR="004956D5" w:rsidRPr="00127629" w:rsidRDefault="004956D5" w:rsidP="00C5501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737" w:type="dxa"/>
            <w:vAlign w:val="center"/>
          </w:tcPr>
          <w:p w14:paraId="6DBC5DCC" w14:textId="77777777" w:rsidR="004956D5" w:rsidRPr="00127629" w:rsidRDefault="004956D5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56D5" w:rsidRPr="00127629" w14:paraId="5F443647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0C6C31BB" w14:textId="77777777" w:rsidR="004956D5" w:rsidRPr="00127629" w:rsidRDefault="004956D5" w:rsidP="00C55012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de-AT"/>
              </w:rPr>
              <w:t>8</w:t>
            </w:r>
          </w:p>
        </w:tc>
        <w:tc>
          <w:tcPr>
            <w:tcW w:w="737" w:type="dxa"/>
            <w:vAlign w:val="center"/>
          </w:tcPr>
          <w:p w14:paraId="2DBC7B79" w14:textId="77777777" w:rsidR="004956D5" w:rsidRPr="00127629" w:rsidRDefault="004956D5" w:rsidP="00C5501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737" w:type="dxa"/>
            <w:vAlign w:val="center"/>
          </w:tcPr>
          <w:p w14:paraId="32D98EB3" w14:textId="77777777" w:rsidR="004956D5" w:rsidRPr="00127629" w:rsidRDefault="004956D5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56D5" w:rsidRPr="00127629" w14:paraId="1F28E1F3" w14:textId="77777777" w:rsidTr="007B57B9">
        <w:trPr>
          <w:trHeight w:val="600"/>
          <w:jc w:val="center"/>
        </w:trPr>
        <w:tc>
          <w:tcPr>
            <w:tcW w:w="2126" w:type="dxa"/>
            <w:vAlign w:val="center"/>
          </w:tcPr>
          <w:p w14:paraId="56E3260C" w14:textId="77777777" w:rsidR="004956D5" w:rsidRPr="00127629" w:rsidRDefault="004956D5" w:rsidP="00C55012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ru-RU" w:eastAsia="en-GB"/>
              </w:rPr>
              <w:t>звонок</w:t>
            </w: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127629">
              <w:rPr>
                <w:rFonts w:ascii="Arial" w:hAnsi="Arial" w:cs="Arial"/>
                <w:sz w:val="22"/>
                <w:szCs w:val="22"/>
                <w:lang w:val="de-AT"/>
              </w:rPr>
              <w:t>9</w:t>
            </w:r>
          </w:p>
        </w:tc>
        <w:tc>
          <w:tcPr>
            <w:tcW w:w="737" w:type="dxa"/>
            <w:vAlign w:val="center"/>
          </w:tcPr>
          <w:p w14:paraId="6337758C" w14:textId="77777777" w:rsidR="004956D5" w:rsidRPr="00127629" w:rsidRDefault="004956D5" w:rsidP="00C5501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27629">
              <w:rPr>
                <w:rFonts w:ascii="Arial" w:hAnsi="Arial" w:cs="Arial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737" w:type="dxa"/>
            <w:vAlign w:val="center"/>
          </w:tcPr>
          <w:p w14:paraId="61A557DF" w14:textId="77777777" w:rsidR="004956D5" w:rsidRPr="00127629" w:rsidRDefault="004956D5" w:rsidP="007B57B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14:paraId="7E70FC3E" w14:textId="77777777" w:rsidR="00811730" w:rsidRDefault="00811730" w:rsidP="00134B0E">
      <w:pPr>
        <w:jc w:val="center"/>
        <w:rPr>
          <w:rFonts w:ascii="Arial" w:hAnsi="Arial" w:cs="Arial"/>
          <w:lang w:val="de-AT"/>
        </w:rPr>
      </w:pPr>
    </w:p>
    <w:p w14:paraId="4F89D5FA" w14:textId="77777777" w:rsidR="00811730" w:rsidRDefault="00811730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br w:type="page"/>
      </w:r>
    </w:p>
    <w:p w14:paraId="75E2B09B" w14:textId="77777777" w:rsidR="004956D5" w:rsidRPr="007013EC" w:rsidRDefault="004956D5" w:rsidP="004956D5">
      <w:pPr>
        <w:jc w:val="center"/>
        <w:rPr>
          <w:rFonts w:ascii="Arial" w:hAnsi="Arial" w:cs="Arial"/>
          <w:bCs/>
          <w:lang w:val="ru-RU"/>
        </w:rPr>
      </w:pPr>
    </w:p>
    <w:p w14:paraId="149E33E1" w14:textId="77777777" w:rsidR="004956D5" w:rsidRDefault="004956D5" w:rsidP="004956D5">
      <w:pPr>
        <w:jc w:val="center"/>
        <w:rPr>
          <w:rFonts w:ascii="Arial" w:hAnsi="Arial" w:cs="Arial"/>
          <w:bCs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457ED" wp14:editId="08CDFFAF">
                <wp:simplePos x="0" y="0"/>
                <wp:positionH relativeFrom="column">
                  <wp:posOffset>3998595</wp:posOffset>
                </wp:positionH>
                <wp:positionV relativeFrom="paragraph">
                  <wp:posOffset>1116330</wp:posOffset>
                </wp:positionV>
                <wp:extent cx="1783715" cy="281305"/>
                <wp:effectExtent l="8255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837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47425" w14:textId="77777777" w:rsidR="004956D5" w:rsidRPr="00C14C03" w:rsidRDefault="004956D5" w:rsidP="004956D5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(51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14:paraId="57E88C47" w14:textId="77777777" w:rsidR="004956D5" w:rsidRPr="00C14C03" w:rsidRDefault="004956D5" w:rsidP="004956D5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57ED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314.85pt;margin-top:87.9pt;width:140.45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" fillcolor="white [3201]" stroked="f" strokeweight=".5pt">
                <v:textbox>
                  <w:txbxContent>
                    <w:p w14:paraId="3A047425" w14:textId="77777777" w:rsidR="004956D5" w:rsidRPr="00C14C03" w:rsidRDefault="004956D5" w:rsidP="004956D5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(51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14:paraId="57E88C47" w14:textId="77777777" w:rsidR="004956D5" w:rsidRPr="00C14C03" w:rsidRDefault="004956D5" w:rsidP="004956D5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lang w:val="de-AT" w:eastAsia="de-AT"/>
        </w:rPr>
        <w:drawing>
          <wp:inline distT="0" distB="0" distL="0" distR="0" wp14:anchorId="61D69538" wp14:editId="00276B7A">
            <wp:extent cx="2425701" cy="1819275"/>
            <wp:effectExtent l="171450" t="171450" r="374650" b="371475"/>
            <wp:docPr id="1" name="Grafik 1" descr="F:\2015 Matura\Bilder\kleinformatig\schule universit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 Matura\Bilder\kleinformatig\schule universita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07" cy="182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390519" w14:textId="77777777" w:rsidR="004956D5" w:rsidRDefault="004956D5" w:rsidP="00811730">
      <w:pPr>
        <w:rPr>
          <w:rFonts w:ascii="Arial" w:hAnsi="Arial" w:cs="Arial"/>
          <w:b/>
          <w:lang w:val="de-AT"/>
        </w:rPr>
      </w:pPr>
    </w:p>
    <w:p w14:paraId="6A85590F" w14:textId="77777777" w:rsidR="00811730" w:rsidRPr="00127629" w:rsidRDefault="00D43C8C" w:rsidP="00811730">
      <w:pPr>
        <w:rPr>
          <w:rFonts w:ascii="Arial" w:hAnsi="Arial" w:cs="Arial"/>
          <w:b/>
          <w:sz w:val="22"/>
          <w:szCs w:val="22"/>
          <w:lang w:val="ru-RU"/>
        </w:rPr>
      </w:pPr>
      <w:r w:rsidRPr="00127629">
        <w:rPr>
          <w:rFonts w:ascii="Arial" w:hAnsi="Arial" w:cs="Arial"/>
          <w:b/>
          <w:sz w:val="22"/>
          <w:szCs w:val="22"/>
          <w:lang w:val="ru-RU"/>
        </w:rPr>
        <w:t>Сотрудник университета звонит, потому что...</w:t>
      </w:r>
    </w:p>
    <w:p w14:paraId="18B69182" w14:textId="77777777" w:rsidR="00134B0E" w:rsidRPr="00127629" w:rsidRDefault="00134B0E" w:rsidP="00134B0E">
      <w:pPr>
        <w:ind w:right="-180"/>
        <w:rPr>
          <w:rFonts w:ascii="Arial" w:hAnsi="Arial" w:cs="Arial"/>
          <w:bCs/>
          <w:sz w:val="22"/>
          <w:szCs w:val="22"/>
          <w:lang w:val="ru-RU"/>
        </w:rPr>
      </w:pPr>
    </w:p>
    <w:p w14:paraId="2EF8E1C6" w14:textId="77777777" w:rsidR="00C21E5C" w:rsidRPr="00127629" w:rsidRDefault="00C21E5C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5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811730" w:rsidRPr="00127629" w14:paraId="3D2F868A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1CFA2F97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5184" w:type="dxa"/>
            <w:vAlign w:val="center"/>
          </w:tcPr>
          <w:p w14:paraId="45007258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7AB78955" w14:textId="77777777" w:rsidTr="001B029C">
        <w:trPr>
          <w:trHeight w:val="737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3493D8A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5184" w:type="dxa"/>
            <w:tcBorders>
              <w:bottom w:val="single" w:sz="4" w:space="0" w:color="auto"/>
            </w:tcBorders>
            <w:vAlign w:val="center"/>
          </w:tcPr>
          <w:p w14:paraId="0BCAB612" w14:textId="77777777" w:rsidR="00811730" w:rsidRPr="00127629" w:rsidRDefault="00811730" w:rsidP="00811730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045F0E06" w14:textId="77777777" w:rsidTr="001B029C">
        <w:trPr>
          <w:trHeight w:val="737"/>
          <w:jc w:val="center"/>
        </w:trPr>
        <w:tc>
          <w:tcPr>
            <w:tcW w:w="737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1C75F1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5184" w:type="dxa"/>
            <w:shd w:val="clear" w:color="auto" w:fill="BFBFBF" w:themeFill="background1" w:themeFillShade="BF"/>
            <w:vAlign w:val="center"/>
          </w:tcPr>
          <w:p w14:paraId="54E58653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35C49F2D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4DA9B6EC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5184" w:type="dxa"/>
            <w:vAlign w:val="center"/>
          </w:tcPr>
          <w:p w14:paraId="02DB652A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5ED4C5C2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531B4D8D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5184" w:type="dxa"/>
            <w:vAlign w:val="center"/>
          </w:tcPr>
          <w:p w14:paraId="597B00A6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097555C1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23B37B12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F</w:t>
            </w:r>
          </w:p>
        </w:tc>
        <w:tc>
          <w:tcPr>
            <w:tcW w:w="5184" w:type="dxa"/>
            <w:vAlign w:val="center"/>
          </w:tcPr>
          <w:p w14:paraId="378521FA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7CA09DDF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75679019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G</w:t>
            </w:r>
          </w:p>
        </w:tc>
        <w:tc>
          <w:tcPr>
            <w:tcW w:w="5184" w:type="dxa"/>
            <w:vAlign w:val="center"/>
          </w:tcPr>
          <w:p w14:paraId="210FF7C2" w14:textId="77777777" w:rsidR="00811730" w:rsidRPr="00127629" w:rsidRDefault="00811730" w:rsidP="00811730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5C3B4EA2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38D57065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H</w:t>
            </w:r>
          </w:p>
        </w:tc>
        <w:tc>
          <w:tcPr>
            <w:tcW w:w="5184" w:type="dxa"/>
            <w:vAlign w:val="center"/>
          </w:tcPr>
          <w:p w14:paraId="6F459A3F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20E06F7A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6A447E7B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I</w:t>
            </w:r>
          </w:p>
        </w:tc>
        <w:tc>
          <w:tcPr>
            <w:tcW w:w="5184" w:type="dxa"/>
            <w:vAlign w:val="center"/>
          </w:tcPr>
          <w:p w14:paraId="60B52885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0CC10124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5D216A25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J</w:t>
            </w:r>
          </w:p>
        </w:tc>
        <w:tc>
          <w:tcPr>
            <w:tcW w:w="5184" w:type="dxa"/>
            <w:vAlign w:val="center"/>
          </w:tcPr>
          <w:p w14:paraId="65F1EA93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1730" w:rsidRPr="00127629" w14:paraId="1F851CB8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63557F98" w14:textId="77777777" w:rsidR="00811730" w:rsidRPr="00127629" w:rsidRDefault="00811730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ru-RU"/>
              </w:rPr>
              <w:t>К</w:t>
            </w:r>
          </w:p>
        </w:tc>
        <w:tc>
          <w:tcPr>
            <w:tcW w:w="5184" w:type="dxa"/>
            <w:vAlign w:val="center"/>
          </w:tcPr>
          <w:p w14:paraId="620CC8ED" w14:textId="77777777" w:rsidR="00811730" w:rsidRPr="00127629" w:rsidRDefault="00811730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956D5" w:rsidRPr="00127629" w14:paraId="6FD916ED" w14:textId="77777777" w:rsidTr="001B029C">
        <w:trPr>
          <w:trHeight w:val="737"/>
          <w:jc w:val="center"/>
        </w:trPr>
        <w:tc>
          <w:tcPr>
            <w:tcW w:w="737" w:type="dxa"/>
            <w:vAlign w:val="center"/>
          </w:tcPr>
          <w:p w14:paraId="50AB728B" w14:textId="77777777" w:rsidR="004956D5" w:rsidRPr="00127629" w:rsidRDefault="004956D5" w:rsidP="001B029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lang w:val="de-AT"/>
              </w:rPr>
            </w:pPr>
            <w:r w:rsidRPr="00127629">
              <w:rPr>
                <w:rFonts w:ascii="Arial" w:eastAsia="Arial" w:hAnsi="Arial" w:cs="Arial"/>
                <w:sz w:val="22"/>
                <w:szCs w:val="22"/>
                <w:lang w:val="de-AT"/>
              </w:rPr>
              <w:t>L</w:t>
            </w:r>
          </w:p>
        </w:tc>
        <w:tc>
          <w:tcPr>
            <w:tcW w:w="5184" w:type="dxa"/>
            <w:vAlign w:val="center"/>
          </w:tcPr>
          <w:p w14:paraId="5C562512" w14:textId="77777777" w:rsidR="004956D5" w:rsidRPr="00127629" w:rsidRDefault="004956D5" w:rsidP="001B029C">
            <w:pPr>
              <w:spacing w:before="60" w:after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765177CF" w14:textId="77777777" w:rsidR="004956D5" w:rsidRDefault="00C21E5C" w:rsidP="00562E3F">
      <w:pPr>
        <w:rPr>
          <w:rFonts w:ascii="Arial" w:hAnsi="Arial" w:cs="Arial"/>
          <w:b/>
          <w:lang w:val="de-AT"/>
        </w:rPr>
      </w:pPr>
      <w:r w:rsidRPr="00251BBB">
        <w:rPr>
          <w:rFonts w:ascii="Arial" w:hAnsi="Arial" w:cs="Arial"/>
          <w:lang w:val="ru-RU"/>
        </w:rPr>
        <w:br w:type="page"/>
      </w:r>
      <w:r w:rsidR="00BE42DD" w:rsidRPr="00063006">
        <w:rPr>
          <w:rFonts w:ascii="Arial" w:hAnsi="Arial" w:cs="Arial"/>
          <w:b/>
          <w:lang w:val="de-AT"/>
        </w:rPr>
        <w:lastRenderedPageBreak/>
        <w:t>Mapping</w:t>
      </w:r>
    </w:p>
    <w:p w14:paraId="2E6E27D4" w14:textId="77777777" w:rsidR="004956D5" w:rsidRDefault="004956D5">
      <w:pPr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br w:type="page"/>
      </w:r>
    </w:p>
    <w:p w14:paraId="52FAAB95" w14:textId="77777777" w:rsidR="004956D5" w:rsidRPr="00AE022A" w:rsidRDefault="004956D5" w:rsidP="004956D5">
      <w:pPr>
        <w:ind w:left="-426" w:firstLine="426"/>
        <w:outlineLvl w:val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lastRenderedPageBreak/>
        <w:t>ZZ_An_Example_TM_GRID</w:t>
      </w:r>
      <w:proofErr w:type="spellEnd"/>
    </w:p>
    <w:p w14:paraId="75955C7A" w14:textId="77777777" w:rsidR="004956D5" w:rsidRPr="00AE022A" w:rsidRDefault="004956D5" w:rsidP="004956D5">
      <w:pPr>
        <w:rPr>
          <w:rFonts w:cs="Arial"/>
          <w:lang w:val="en-US"/>
        </w:rPr>
      </w:pP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718"/>
        <w:gridCol w:w="718"/>
        <w:gridCol w:w="760"/>
        <w:gridCol w:w="718"/>
        <w:gridCol w:w="976"/>
        <w:gridCol w:w="974"/>
      </w:tblGrid>
      <w:tr w:rsidR="004956D5" w:rsidRPr="00AE022A" w14:paraId="02C788E1" w14:textId="77777777" w:rsidTr="00C55012">
        <w:trPr>
          <w:jc w:val="center"/>
        </w:trPr>
        <w:tc>
          <w:tcPr>
            <w:tcW w:w="2562" w:type="pct"/>
            <w:shd w:val="clear" w:color="auto" w:fill="FFFFFF"/>
            <w:vAlign w:val="center"/>
          </w:tcPr>
          <w:p w14:paraId="7E099CFE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E022A">
              <w:rPr>
                <w:rFonts w:ascii="Arial" w:hAnsi="Arial" w:cs="Arial"/>
                <w:b/>
                <w:lang w:val="en-US"/>
              </w:rPr>
              <w:t>Textmapped</w:t>
            </w:r>
            <w:proofErr w:type="spellEnd"/>
            <w:r w:rsidRPr="00AE022A">
              <w:rPr>
                <w:rFonts w:ascii="Arial" w:hAnsi="Arial" w:cs="Arial"/>
                <w:b/>
                <w:lang w:val="en-US"/>
              </w:rPr>
              <w:t xml:space="preserve"> point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51D8B309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E022A">
              <w:rPr>
                <w:rFonts w:ascii="Arial" w:hAnsi="Arial" w:cs="Arial"/>
                <w:b/>
                <w:lang w:val="en-US"/>
              </w:rPr>
              <w:t>TM1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0159365E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E022A">
              <w:rPr>
                <w:rFonts w:ascii="Arial" w:hAnsi="Arial" w:cs="Arial"/>
                <w:b/>
                <w:lang w:val="en-US"/>
              </w:rPr>
              <w:t>TM2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6875C4F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E022A">
              <w:rPr>
                <w:rFonts w:ascii="Arial" w:hAnsi="Arial" w:cs="Arial"/>
                <w:b/>
                <w:lang w:val="en-US"/>
              </w:rPr>
              <w:t>TM3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1ED2A54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E022A">
              <w:rPr>
                <w:rFonts w:ascii="Arial" w:hAnsi="Arial" w:cs="Arial"/>
                <w:b/>
                <w:lang w:val="en-US"/>
              </w:rPr>
              <w:t>TM4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27D9F7A" w14:textId="77777777" w:rsidR="004956D5" w:rsidRPr="00AE022A" w:rsidRDefault="004956D5" w:rsidP="00C5501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Time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485BBF52" w14:textId="77777777" w:rsidR="004956D5" w:rsidRPr="00AE022A" w:rsidRDefault="004956D5" w:rsidP="00C5501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E022A">
              <w:rPr>
                <w:rFonts w:ascii="Arial" w:hAnsi="Arial" w:cs="Arial"/>
                <w:b/>
                <w:lang w:val="en-US"/>
              </w:rPr>
              <w:t>Target (Q)</w:t>
            </w:r>
          </w:p>
        </w:tc>
      </w:tr>
      <w:tr w:rsidR="004956D5" w:rsidRPr="00AE022A" w14:paraId="019C71E5" w14:textId="77777777" w:rsidTr="00C55012">
        <w:trPr>
          <w:jc w:val="center"/>
        </w:trPr>
        <w:tc>
          <w:tcPr>
            <w:tcW w:w="2562" w:type="pct"/>
          </w:tcPr>
          <w:p w14:paraId="3BDADC48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5641870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2AE521D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334FB48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13CCA7AF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2D49B0D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7F12719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526110E3" w14:textId="77777777" w:rsidTr="00C55012">
        <w:trPr>
          <w:jc w:val="center"/>
        </w:trPr>
        <w:tc>
          <w:tcPr>
            <w:tcW w:w="2562" w:type="pct"/>
          </w:tcPr>
          <w:p w14:paraId="69CA0EF8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07AD237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1835D28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63DAB0D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7BF884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69DC6AB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47F663D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53E367FC" w14:textId="77777777" w:rsidTr="00C55012">
        <w:trPr>
          <w:jc w:val="center"/>
        </w:trPr>
        <w:tc>
          <w:tcPr>
            <w:tcW w:w="2562" w:type="pct"/>
          </w:tcPr>
          <w:p w14:paraId="70D1AFE0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755154B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61EADE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7202074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2DD130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062F688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63C9E85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2A6893C4" w14:textId="77777777" w:rsidTr="00C55012">
        <w:trPr>
          <w:jc w:val="center"/>
        </w:trPr>
        <w:tc>
          <w:tcPr>
            <w:tcW w:w="2562" w:type="pct"/>
          </w:tcPr>
          <w:p w14:paraId="56191D97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C910B0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036148A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462D66EB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6D211F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5407632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3A74B5A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04917F01" w14:textId="77777777" w:rsidTr="00C55012">
        <w:trPr>
          <w:jc w:val="center"/>
        </w:trPr>
        <w:tc>
          <w:tcPr>
            <w:tcW w:w="2562" w:type="pct"/>
          </w:tcPr>
          <w:p w14:paraId="08F99B7A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ACE3F8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0569192F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2BF7D77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5E11132B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501941E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7401CFE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48504B6C" w14:textId="77777777" w:rsidTr="00C55012">
        <w:trPr>
          <w:jc w:val="center"/>
        </w:trPr>
        <w:tc>
          <w:tcPr>
            <w:tcW w:w="2562" w:type="pct"/>
          </w:tcPr>
          <w:p w14:paraId="5CC1F1C0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76428EC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788294DC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4495C5C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40D1B89D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48A43DE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5FE7526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1FB4D3F6" w14:textId="77777777" w:rsidTr="00C55012">
        <w:trPr>
          <w:jc w:val="center"/>
        </w:trPr>
        <w:tc>
          <w:tcPr>
            <w:tcW w:w="2562" w:type="pct"/>
          </w:tcPr>
          <w:p w14:paraId="4B6A558F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49613B4C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322C9F1D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74E0E07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721039A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737FADD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043C7DD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09EAF15A" w14:textId="77777777" w:rsidTr="00C55012">
        <w:trPr>
          <w:jc w:val="center"/>
        </w:trPr>
        <w:tc>
          <w:tcPr>
            <w:tcW w:w="2562" w:type="pct"/>
          </w:tcPr>
          <w:p w14:paraId="77344DF2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2C9F24F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705AE34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69CE5E8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2D0C65C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4FA9B19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3C0E414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79BE99B3" w14:textId="77777777" w:rsidTr="00C55012">
        <w:trPr>
          <w:jc w:val="center"/>
        </w:trPr>
        <w:tc>
          <w:tcPr>
            <w:tcW w:w="2562" w:type="pct"/>
          </w:tcPr>
          <w:p w14:paraId="1539B1C9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166265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26D8B10B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620CAEA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B94938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2DECACF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6BB42A1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0FDF1BB6" w14:textId="77777777" w:rsidTr="00C55012">
        <w:trPr>
          <w:jc w:val="center"/>
        </w:trPr>
        <w:tc>
          <w:tcPr>
            <w:tcW w:w="2562" w:type="pct"/>
          </w:tcPr>
          <w:p w14:paraId="201B6BD4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57046AF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F88ACD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195AD06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4BF8D5C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242E2A8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1A21705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54EC4D4F" w14:textId="77777777" w:rsidTr="00C55012">
        <w:trPr>
          <w:jc w:val="center"/>
        </w:trPr>
        <w:tc>
          <w:tcPr>
            <w:tcW w:w="2562" w:type="pct"/>
          </w:tcPr>
          <w:p w14:paraId="7D36DCBF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CBF7E1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95588E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01710CFD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90BF2F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0A73E7C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1B8EEB7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66E66B1C" w14:textId="77777777" w:rsidTr="00C55012">
        <w:trPr>
          <w:jc w:val="center"/>
        </w:trPr>
        <w:tc>
          <w:tcPr>
            <w:tcW w:w="2562" w:type="pct"/>
          </w:tcPr>
          <w:p w14:paraId="085EAD10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321FEB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A35FD1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443B14D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299AC8B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32128A5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0C52FDFC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37BFF226" w14:textId="77777777" w:rsidTr="00C55012">
        <w:trPr>
          <w:jc w:val="center"/>
        </w:trPr>
        <w:tc>
          <w:tcPr>
            <w:tcW w:w="2562" w:type="pct"/>
          </w:tcPr>
          <w:p w14:paraId="30A804B6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8C9976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28C229B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3BC7A03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7459F0B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39745FB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4087E09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3DB0752A" w14:textId="77777777" w:rsidTr="00C55012">
        <w:trPr>
          <w:jc w:val="center"/>
        </w:trPr>
        <w:tc>
          <w:tcPr>
            <w:tcW w:w="2562" w:type="pct"/>
          </w:tcPr>
          <w:p w14:paraId="59B967DB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8D2246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70CBA08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4EDACA83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60" w:type="pct"/>
            <w:vAlign w:val="center"/>
          </w:tcPr>
          <w:p w14:paraId="3A97F18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7218F3F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425478F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59D33093" w14:textId="77777777" w:rsidTr="00C55012">
        <w:trPr>
          <w:jc w:val="center"/>
        </w:trPr>
        <w:tc>
          <w:tcPr>
            <w:tcW w:w="2562" w:type="pct"/>
          </w:tcPr>
          <w:p w14:paraId="358BAE44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4AA930A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7BC819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75C4283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0146AB5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0F2792F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7C3D618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787D1649" w14:textId="77777777" w:rsidTr="00C55012">
        <w:trPr>
          <w:jc w:val="center"/>
        </w:trPr>
        <w:tc>
          <w:tcPr>
            <w:tcW w:w="2562" w:type="pct"/>
          </w:tcPr>
          <w:p w14:paraId="15FB6660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89324B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FF4C1B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1BB89AF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41ED28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9" w:type="pct"/>
          </w:tcPr>
          <w:p w14:paraId="7D7F26C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  <w:vAlign w:val="center"/>
          </w:tcPr>
          <w:p w14:paraId="11FED6A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956D5" w:rsidRPr="00AE022A" w14:paraId="50A97AA3" w14:textId="77777777" w:rsidTr="00C55012">
        <w:trPr>
          <w:jc w:val="center"/>
        </w:trPr>
        <w:tc>
          <w:tcPr>
            <w:tcW w:w="2562" w:type="pct"/>
          </w:tcPr>
          <w:p w14:paraId="71CCDE03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5B6DFDB8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25AB539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38B26FD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307A715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645ADA5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0C771D3E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779DB65A" w14:textId="77777777" w:rsidTr="00C55012">
        <w:trPr>
          <w:jc w:val="center"/>
        </w:trPr>
        <w:tc>
          <w:tcPr>
            <w:tcW w:w="2562" w:type="pct"/>
          </w:tcPr>
          <w:p w14:paraId="10D29204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79384BE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7FC52D2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4A61B5E3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218BB064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06FAA78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58F9863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956D5" w:rsidRPr="00AE022A" w14:paraId="532BD36D" w14:textId="77777777" w:rsidTr="00C55012">
        <w:trPr>
          <w:jc w:val="center"/>
        </w:trPr>
        <w:tc>
          <w:tcPr>
            <w:tcW w:w="2562" w:type="pct"/>
          </w:tcPr>
          <w:p w14:paraId="78698F81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04B34EF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6DE8FA06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381" w:type="pct"/>
            <w:vAlign w:val="center"/>
          </w:tcPr>
          <w:p w14:paraId="1DCC9D09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360" w:type="pct"/>
            <w:vAlign w:val="center"/>
          </w:tcPr>
          <w:p w14:paraId="4DB128A0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489" w:type="pct"/>
          </w:tcPr>
          <w:p w14:paraId="20707178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488" w:type="pct"/>
            <w:vAlign w:val="center"/>
          </w:tcPr>
          <w:p w14:paraId="14BDDF4A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</w:tr>
      <w:tr w:rsidR="004956D5" w:rsidRPr="00AE022A" w14:paraId="703D40E8" w14:textId="77777777" w:rsidTr="00C55012">
        <w:trPr>
          <w:jc w:val="center"/>
        </w:trPr>
        <w:tc>
          <w:tcPr>
            <w:tcW w:w="2562" w:type="pct"/>
          </w:tcPr>
          <w:p w14:paraId="535AE99E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1C1374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4C717ED2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391B1FB2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360" w:type="pct"/>
            <w:vAlign w:val="center"/>
          </w:tcPr>
          <w:p w14:paraId="609BCE99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489" w:type="pct"/>
          </w:tcPr>
          <w:p w14:paraId="5451A2BD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  <w:tc>
          <w:tcPr>
            <w:tcW w:w="488" w:type="pct"/>
            <w:vAlign w:val="center"/>
          </w:tcPr>
          <w:p w14:paraId="5ADD20B9" w14:textId="77777777" w:rsidR="004956D5" w:rsidRPr="00AE022A" w:rsidRDefault="004956D5" w:rsidP="00C55012">
            <w:pPr>
              <w:spacing w:line="312" w:lineRule="auto"/>
              <w:ind w:left="360"/>
              <w:contextualSpacing/>
              <w:jc w:val="center"/>
              <w:rPr>
                <w:rFonts w:ascii="Arial" w:hAnsi="Arial" w:cs="Arial"/>
                <w:lang w:val="de-AT" w:eastAsia="en-US"/>
              </w:rPr>
            </w:pPr>
          </w:p>
        </w:tc>
      </w:tr>
      <w:tr w:rsidR="004956D5" w:rsidRPr="00AE022A" w14:paraId="396312B5" w14:textId="77777777" w:rsidTr="00C55012">
        <w:trPr>
          <w:jc w:val="center"/>
        </w:trPr>
        <w:tc>
          <w:tcPr>
            <w:tcW w:w="2562" w:type="pct"/>
          </w:tcPr>
          <w:p w14:paraId="78EFED1A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2768032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C4D704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21D9BC8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39221AE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6C6EC89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vAlign w:val="center"/>
          </w:tcPr>
          <w:p w14:paraId="71112270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956D5" w:rsidRPr="00AE022A" w14:paraId="47DBB34E" w14:textId="77777777" w:rsidTr="00C55012">
        <w:trPr>
          <w:jc w:val="center"/>
        </w:trPr>
        <w:tc>
          <w:tcPr>
            <w:tcW w:w="2562" w:type="pct"/>
          </w:tcPr>
          <w:p w14:paraId="28D17283" w14:textId="77777777" w:rsidR="004956D5" w:rsidRPr="00AE022A" w:rsidRDefault="004956D5" w:rsidP="00C55012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0622CD61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002DC827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Align w:val="center"/>
          </w:tcPr>
          <w:p w14:paraId="77641F56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14:paraId="571315A9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1232E085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44DC05EA" w14:textId="77777777" w:rsidR="004956D5" w:rsidRPr="00AE022A" w:rsidRDefault="004956D5" w:rsidP="00C55012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27A943F" w14:textId="77777777" w:rsidR="004956D5" w:rsidRPr="00AE022A" w:rsidRDefault="004956D5" w:rsidP="004956D5">
      <w:pPr>
        <w:rPr>
          <w:rFonts w:cs="Arial"/>
        </w:rPr>
      </w:pPr>
    </w:p>
    <w:tbl>
      <w:tblPr>
        <w:tblW w:w="31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564"/>
      </w:tblGrid>
      <w:tr w:rsidR="004956D5" w:rsidRPr="00A30ED3" w14:paraId="7F4D11CA" w14:textId="77777777" w:rsidTr="00C55012">
        <w:tc>
          <w:tcPr>
            <w:tcW w:w="1120" w:type="pct"/>
            <w:shd w:val="clear" w:color="auto" w:fill="92D050"/>
          </w:tcPr>
          <w:p w14:paraId="439617B8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80" w:type="pct"/>
          </w:tcPr>
          <w:p w14:paraId="7018B7B8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  <w:proofErr w:type="spellStart"/>
            <w:r w:rsidRPr="00AE022A">
              <w:rPr>
                <w:rFonts w:ascii="Arial" w:hAnsi="Arial" w:cs="Arial"/>
                <w:lang w:val="en-US"/>
              </w:rPr>
              <w:t>Textmapped</w:t>
            </w:r>
            <w:proofErr w:type="spellEnd"/>
            <w:r w:rsidRPr="00AE022A">
              <w:rPr>
                <w:rFonts w:ascii="Arial" w:hAnsi="Arial" w:cs="Arial"/>
                <w:lang w:val="en-US"/>
              </w:rPr>
              <w:t xml:space="preserve"> point used in the task</w:t>
            </w:r>
          </w:p>
        </w:tc>
      </w:tr>
      <w:tr w:rsidR="004956D5" w:rsidRPr="00A30ED3" w14:paraId="3CBCD5BC" w14:textId="77777777" w:rsidTr="00C55012">
        <w:tc>
          <w:tcPr>
            <w:tcW w:w="1120" w:type="pct"/>
            <w:shd w:val="clear" w:color="auto" w:fill="FBD4B4"/>
          </w:tcPr>
          <w:p w14:paraId="4AB06DA4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80" w:type="pct"/>
          </w:tcPr>
          <w:p w14:paraId="6D6AFEC6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  <w:proofErr w:type="spellStart"/>
            <w:r w:rsidRPr="00AE022A">
              <w:rPr>
                <w:rFonts w:ascii="Arial" w:hAnsi="Arial" w:cs="Arial"/>
                <w:lang w:val="en-US"/>
              </w:rPr>
              <w:t>Textmapped</w:t>
            </w:r>
            <w:proofErr w:type="spellEnd"/>
            <w:r w:rsidRPr="00AE022A">
              <w:rPr>
                <w:rFonts w:ascii="Arial" w:hAnsi="Arial" w:cs="Arial"/>
                <w:lang w:val="en-US"/>
              </w:rPr>
              <w:t xml:space="preserve"> point but not used in the task</w:t>
            </w:r>
          </w:p>
        </w:tc>
      </w:tr>
      <w:tr w:rsidR="004956D5" w:rsidRPr="00AE022A" w14:paraId="6B13C96A" w14:textId="77777777" w:rsidTr="00C55012">
        <w:tc>
          <w:tcPr>
            <w:tcW w:w="1120" w:type="pct"/>
          </w:tcPr>
          <w:p w14:paraId="3360650A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80" w:type="pct"/>
          </w:tcPr>
          <w:p w14:paraId="1410FF03" w14:textId="77777777" w:rsidR="004956D5" w:rsidRPr="00AE022A" w:rsidRDefault="004956D5" w:rsidP="00C55012">
            <w:pPr>
              <w:rPr>
                <w:rFonts w:ascii="Arial" w:hAnsi="Arial" w:cs="Arial"/>
                <w:lang w:val="en-US"/>
              </w:rPr>
            </w:pPr>
            <w:r w:rsidRPr="00AE022A">
              <w:rPr>
                <w:rFonts w:ascii="Arial" w:hAnsi="Arial" w:cs="Arial"/>
                <w:lang w:val="en-US"/>
              </w:rPr>
              <w:t>Not exploited / insufficient consensus</w:t>
            </w:r>
          </w:p>
        </w:tc>
      </w:tr>
    </w:tbl>
    <w:p w14:paraId="7122D19B" w14:textId="77777777" w:rsidR="004956D5" w:rsidRDefault="004956D5" w:rsidP="004956D5">
      <w:pPr>
        <w:rPr>
          <w:rFonts w:ascii="Arial" w:hAnsi="Arial" w:cs="Arial"/>
          <w:lang w:val="en-GB"/>
        </w:rPr>
      </w:pPr>
    </w:p>
    <w:p w14:paraId="5FD008F0" w14:textId="77777777" w:rsidR="004956D5" w:rsidRDefault="004956D5" w:rsidP="004956D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AF3D31A" w14:textId="77777777" w:rsidR="004956D5" w:rsidRDefault="004956D5" w:rsidP="004956D5">
      <w:pPr>
        <w:rPr>
          <w:rFonts w:ascii="Arial" w:hAnsi="Arial" w:cs="Arial"/>
          <w:lang w:val="en-GB"/>
        </w:rPr>
      </w:pPr>
    </w:p>
    <w:p w14:paraId="06F66637" w14:textId="77777777" w:rsidR="004956D5" w:rsidRPr="0004598E" w:rsidRDefault="004956D5" w:rsidP="004956D5">
      <w:pPr>
        <w:ind w:left="708" w:hanging="708"/>
        <w:rPr>
          <w:rFonts w:ascii="Arial" w:hAnsi="Arial" w:cs="Arial"/>
          <w:b/>
          <w:lang w:val="de-AT"/>
        </w:rPr>
      </w:pPr>
      <w:r w:rsidRPr="0004598E">
        <w:rPr>
          <w:rFonts w:ascii="Arial" w:hAnsi="Arial" w:cs="Arial"/>
          <w:b/>
          <w:lang w:val="de-AT"/>
        </w:rPr>
        <w:t>Transskript</w:t>
      </w:r>
    </w:p>
    <w:p w14:paraId="35BBF052" w14:textId="77777777" w:rsidR="004956D5" w:rsidRPr="00AE022A" w:rsidRDefault="004956D5" w:rsidP="004956D5">
      <w:pPr>
        <w:rPr>
          <w:rFonts w:ascii="Arial" w:hAnsi="Arial" w:cs="Arial"/>
          <w:lang w:val="en-GB"/>
        </w:rPr>
      </w:pPr>
    </w:p>
    <w:p w14:paraId="05FF574E" w14:textId="77777777" w:rsidR="004956D5" w:rsidRPr="004956D5" w:rsidRDefault="004956D5" w:rsidP="00562E3F">
      <w:pPr>
        <w:rPr>
          <w:rFonts w:ascii="Arial" w:hAnsi="Arial" w:cs="Arial"/>
          <w:lang w:val="de-AT"/>
        </w:rPr>
      </w:pPr>
    </w:p>
    <w:p w14:paraId="2FC4F2D3" w14:textId="77777777" w:rsidR="00811730" w:rsidRPr="008A62E6" w:rsidRDefault="00811730">
      <w:pPr>
        <w:rPr>
          <w:rFonts w:ascii="Arial" w:hAnsi="Arial" w:cs="Arial"/>
          <w:lang w:val="de-AT"/>
        </w:rPr>
      </w:pPr>
    </w:p>
    <w:sectPr w:rsidR="00811730" w:rsidRPr="008A62E6" w:rsidSect="008972B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222B" w14:textId="77777777" w:rsidR="005F2667" w:rsidRDefault="005F2667" w:rsidP="00A4224A">
      <w:r>
        <w:separator/>
      </w:r>
    </w:p>
  </w:endnote>
  <w:endnote w:type="continuationSeparator" w:id="0">
    <w:p w14:paraId="40D59C12" w14:textId="77777777" w:rsidR="005F2667" w:rsidRDefault="005F2667" w:rsidP="00A4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3820" w14:textId="77777777" w:rsidR="005F2667" w:rsidRDefault="005F2667" w:rsidP="00A4224A">
      <w:r>
        <w:separator/>
      </w:r>
    </w:p>
  </w:footnote>
  <w:footnote w:type="continuationSeparator" w:id="0">
    <w:p w14:paraId="3A5E15B5" w14:textId="77777777" w:rsidR="005F2667" w:rsidRDefault="005F2667" w:rsidP="00A4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31FF" w14:textId="77777777" w:rsidR="00A4224A" w:rsidRDefault="00A4224A" w:rsidP="00A4224A">
    <w:pPr>
      <w:pStyle w:val="Kopfzeile"/>
    </w:pPr>
    <w:r>
      <w:tab/>
    </w:r>
  </w:p>
  <w:p w14:paraId="3202FCF2" w14:textId="77777777" w:rsidR="00A4224A" w:rsidRPr="00A4224A" w:rsidRDefault="00A4224A" w:rsidP="00A422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18"/>
    <w:rsid w:val="00013EFE"/>
    <w:rsid w:val="00033B65"/>
    <w:rsid w:val="00036DBF"/>
    <w:rsid w:val="000420D9"/>
    <w:rsid w:val="00063006"/>
    <w:rsid w:val="0006725C"/>
    <w:rsid w:val="00075C8A"/>
    <w:rsid w:val="000D25C0"/>
    <w:rsid w:val="000E26F5"/>
    <w:rsid w:val="00127629"/>
    <w:rsid w:val="00134B0E"/>
    <w:rsid w:val="00142638"/>
    <w:rsid w:val="0015337F"/>
    <w:rsid w:val="00161BEA"/>
    <w:rsid w:val="00195286"/>
    <w:rsid w:val="00196FCC"/>
    <w:rsid w:val="001C79AE"/>
    <w:rsid w:val="00220296"/>
    <w:rsid w:val="0024032C"/>
    <w:rsid w:val="00251BBB"/>
    <w:rsid w:val="0025566E"/>
    <w:rsid w:val="002565AE"/>
    <w:rsid w:val="00263461"/>
    <w:rsid w:val="002A102F"/>
    <w:rsid w:val="002B22D6"/>
    <w:rsid w:val="002E4996"/>
    <w:rsid w:val="00304A44"/>
    <w:rsid w:val="00331751"/>
    <w:rsid w:val="003676C0"/>
    <w:rsid w:val="00375406"/>
    <w:rsid w:val="003A039F"/>
    <w:rsid w:val="003A7B2C"/>
    <w:rsid w:val="003C2884"/>
    <w:rsid w:val="0040513A"/>
    <w:rsid w:val="00426B08"/>
    <w:rsid w:val="00442CFC"/>
    <w:rsid w:val="00462261"/>
    <w:rsid w:val="00481CFA"/>
    <w:rsid w:val="004956D5"/>
    <w:rsid w:val="004A1007"/>
    <w:rsid w:val="004A4EC7"/>
    <w:rsid w:val="004E5DE3"/>
    <w:rsid w:val="004F2315"/>
    <w:rsid w:val="004F36C3"/>
    <w:rsid w:val="00512865"/>
    <w:rsid w:val="00540F8C"/>
    <w:rsid w:val="005602EB"/>
    <w:rsid w:val="005613A3"/>
    <w:rsid w:val="00562E3F"/>
    <w:rsid w:val="00590A78"/>
    <w:rsid w:val="005D443D"/>
    <w:rsid w:val="005F2667"/>
    <w:rsid w:val="005F3E2B"/>
    <w:rsid w:val="0064266C"/>
    <w:rsid w:val="00652A18"/>
    <w:rsid w:val="00665138"/>
    <w:rsid w:val="006718B7"/>
    <w:rsid w:val="00687A6B"/>
    <w:rsid w:val="00690802"/>
    <w:rsid w:val="00694178"/>
    <w:rsid w:val="006A2FAB"/>
    <w:rsid w:val="006A6A66"/>
    <w:rsid w:val="006A72BC"/>
    <w:rsid w:val="006D6B51"/>
    <w:rsid w:val="006F083C"/>
    <w:rsid w:val="007013EC"/>
    <w:rsid w:val="00753699"/>
    <w:rsid w:val="00791CB7"/>
    <w:rsid w:val="007A622A"/>
    <w:rsid w:val="007B7B44"/>
    <w:rsid w:val="007F0FE5"/>
    <w:rsid w:val="007F697F"/>
    <w:rsid w:val="008050CE"/>
    <w:rsid w:val="00811730"/>
    <w:rsid w:val="00833167"/>
    <w:rsid w:val="00855FFB"/>
    <w:rsid w:val="008626A6"/>
    <w:rsid w:val="008972BC"/>
    <w:rsid w:val="008A47E9"/>
    <w:rsid w:val="008A592E"/>
    <w:rsid w:val="008A62E6"/>
    <w:rsid w:val="008C0077"/>
    <w:rsid w:val="008F266A"/>
    <w:rsid w:val="0095550D"/>
    <w:rsid w:val="009566D8"/>
    <w:rsid w:val="00963ECE"/>
    <w:rsid w:val="009674DD"/>
    <w:rsid w:val="009B2742"/>
    <w:rsid w:val="009E4756"/>
    <w:rsid w:val="009E4B43"/>
    <w:rsid w:val="009F764C"/>
    <w:rsid w:val="00A30ED3"/>
    <w:rsid w:val="00A4224A"/>
    <w:rsid w:val="00A50A17"/>
    <w:rsid w:val="00A87A3A"/>
    <w:rsid w:val="00A9251B"/>
    <w:rsid w:val="00A948FB"/>
    <w:rsid w:val="00AA7B45"/>
    <w:rsid w:val="00AB077C"/>
    <w:rsid w:val="00AE7583"/>
    <w:rsid w:val="00B30FA8"/>
    <w:rsid w:val="00B36961"/>
    <w:rsid w:val="00B83119"/>
    <w:rsid w:val="00BC3293"/>
    <w:rsid w:val="00BD02D5"/>
    <w:rsid w:val="00BE1FAA"/>
    <w:rsid w:val="00BE42DD"/>
    <w:rsid w:val="00BE5460"/>
    <w:rsid w:val="00C004FC"/>
    <w:rsid w:val="00C21E5C"/>
    <w:rsid w:val="00C2348F"/>
    <w:rsid w:val="00C625BE"/>
    <w:rsid w:val="00C84428"/>
    <w:rsid w:val="00CB78B7"/>
    <w:rsid w:val="00CC376F"/>
    <w:rsid w:val="00CE2CEC"/>
    <w:rsid w:val="00D17767"/>
    <w:rsid w:val="00D17B33"/>
    <w:rsid w:val="00D34968"/>
    <w:rsid w:val="00D43C8C"/>
    <w:rsid w:val="00D61B9B"/>
    <w:rsid w:val="00D70508"/>
    <w:rsid w:val="00D81E71"/>
    <w:rsid w:val="00D93015"/>
    <w:rsid w:val="00DB61E8"/>
    <w:rsid w:val="00DC55E0"/>
    <w:rsid w:val="00DD1B5A"/>
    <w:rsid w:val="00DD3A8B"/>
    <w:rsid w:val="00DF21AD"/>
    <w:rsid w:val="00E075F6"/>
    <w:rsid w:val="00E24AB8"/>
    <w:rsid w:val="00E3012D"/>
    <w:rsid w:val="00E40A12"/>
    <w:rsid w:val="00E465A7"/>
    <w:rsid w:val="00E56899"/>
    <w:rsid w:val="00E72A0E"/>
    <w:rsid w:val="00EC7883"/>
    <w:rsid w:val="00F06DF3"/>
    <w:rsid w:val="00F20F11"/>
    <w:rsid w:val="00F27509"/>
    <w:rsid w:val="00F67AEF"/>
    <w:rsid w:val="00FE6CF4"/>
    <w:rsid w:val="00FF191A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A013E"/>
  <w14:defaultImageDpi w14:val="300"/>
  <w15:docId w15:val="{3975FF7E-A2E9-4765-9D46-C57B0774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9528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9528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C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2F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4A"/>
  </w:style>
  <w:style w:type="paragraph" w:styleId="Fuzeile">
    <w:name w:val="footer"/>
    <w:basedOn w:val="Standard"/>
    <w:link w:val="Fu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Gurschler</dc:creator>
  <cp:lastModifiedBy>HACKER OSB P. Sebastian</cp:lastModifiedBy>
  <cp:revision>20</cp:revision>
  <dcterms:created xsi:type="dcterms:W3CDTF">2017-06-22T13:33:00Z</dcterms:created>
  <dcterms:modified xsi:type="dcterms:W3CDTF">2025-11-22T21:27:00Z</dcterms:modified>
</cp:coreProperties>
</file>